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BF11" w14:textId="37170BA4" w:rsidR="004276AB" w:rsidRPr="0037578C" w:rsidRDefault="00AF4A17" w:rsidP="007110C9">
      <w:pPr>
        <w:pStyle w:val="H2"/>
        <w:jc w:val="center"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>Estudio de resiliencia de</w:t>
      </w:r>
      <w:r w:rsidR="007110C9" w:rsidRPr="0037578C">
        <w:rPr>
          <w:rFonts w:ascii="Arial" w:eastAsia="Arial" w:hAnsi="Arial" w:cs="Cordia New"/>
          <w:bCs/>
          <w:lang w:val="es-ES"/>
        </w:rPr>
        <w:t xml:space="preserve"> la municipalidad </w:t>
      </w:r>
      <w:r w:rsidRPr="0037578C">
        <w:rPr>
          <w:rFonts w:ascii="Arial" w:eastAsia="Arial" w:hAnsi="Arial" w:cs="Cordia New"/>
          <w:bCs/>
          <w:lang w:val="es-ES"/>
        </w:rPr>
        <w:t>de Montclair</w:t>
      </w:r>
    </w:p>
    <w:p w14:paraId="6D25E436" w14:textId="77777777" w:rsidR="004276AB" w:rsidRPr="0037578C" w:rsidRDefault="004276AB">
      <w:pPr>
        <w:rPr>
          <w:lang w:val="es-ES"/>
        </w:rPr>
      </w:pPr>
    </w:p>
    <w:p w14:paraId="61B0E12E" w14:textId="77777777" w:rsidR="004276AB" w:rsidRPr="0037578C" w:rsidRDefault="00AF4A17">
      <w:pPr>
        <w:pStyle w:val="H2"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 xml:space="preserve">Flujo de la encuesta </w:t>
      </w:r>
    </w:p>
    <w:p w14:paraId="59BB7B66" w14:textId="77777777" w:rsidR="004276AB" w:rsidRPr="0037578C" w:rsidRDefault="00AF4A17">
      <w:pPr>
        <w:pStyle w:val="SFGray"/>
        <w:keepNext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>Bloque: Bloque de preguntas predeterminado (1 pregunta)</w:t>
      </w:r>
    </w:p>
    <w:p w14:paraId="0879E228" w14:textId="77777777" w:rsidR="004276AB" w:rsidRPr="0037578C" w:rsidRDefault="00AF4A17">
      <w:pPr>
        <w:pStyle w:val="SFGray"/>
        <w:keepNext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>Estándar: Bloque 1 (35 preguntas)</w:t>
      </w:r>
    </w:p>
    <w:p w14:paraId="46E5D3CD" w14:textId="77777777" w:rsidR="004276AB" w:rsidRPr="0037578C" w:rsidRDefault="00AF4A17">
      <w:pPr>
        <w:pStyle w:val="SFGray"/>
        <w:keepNext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>Estándar: Bloque 2 (7 preguntas)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8000"/>
      </w:tblGrid>
      <w:tr w:rsidR="00D648E5" w:rsidRPr="0037578C" w14:paraId="54B25CCD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9FB2CF2" w14:textId="77777777" w:rsidR="004276AB" w:rsidRPr="0037578C" w:rsidRDefault="00AF4A17">
            <w:pPr>
              <w:rPr>
                <w:color w:val="CCCCCC"/>
                <w:lang w:val="es-ES"/>
              </w:rPr>
            </w:pPr>
            <w:r w:rsidRPr="0037578C">
              <w:rPr>
                <w:rFonts w:ascii="Arial" w:eastAsia="Arial" w:hAnsi="Arial" w:cs="Cordia New"/>
                <w:color w:val="CCCCCC"/>
                <w:lang w:val="es-ES"/>
              </w:rPr>
              <w:t>Salto de página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3F83913" w14:textId="77777777" w:rsidR="004276AB" w:rsidRPr="0037578C" w:rsidRDefault="004276AB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  <w:lang w:val="es-ES"/>
              </w:rPr>
            </w:pPr>
          </w:p>
        </w:tc>
      </w:tr>
    </w:tbl>
    <w:p w14:paraId="599F0893" w14:textId="77777777" w:rsidR="004276AB" w:rsidRPr="0037578C" w:rsidRDefault="00AF4A17">
      <w:pPr>
        <w:rPr>
          <w:lang w:val="es-ES"/>
        </w:rPr>
      </w:pPr>
      <w:r w:rsidRPr="0037578C">
        <w:rPr>
          <w:lang w:val="es-ES"/>
        </w:rPr>
        <w:br w:type="page"/>
      </w:r>
    </w:p>
    <w:p w14:paraId="4518E304" w14:textId="77777777" w:rsidR="004276AB" w:rsidRPr="0037578C" w:rsidRDefault="004276AB">
      <w:pPr>
        <w:pStyle w:val="BlockSeparator"/>
        <w:rPr>
          <w:lang w:val="es-ES"/>
        </w:rPr>
      </w:pPr>
    </w:p>
    <w:p w14:paraId="66C9F4B5" w14:textId="77777777" w:rsidR="004276AB" w:rsidRPr="0037578C" w:rsidRDefault="00AF4A17">
      <w:pPr>
        <w:pStyle w:val="BlockStartLabel"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 xml:space="preserve">Inicio del bloque: Bloque de </w:t>
      </w:r>
      <w:r w:rsidRPr="0037578C">
        <w:rPr>
          <w:rFonts w:ascii="Arial" w:eastAsia="Arial" w:hAnsi="Arial" w:cs="Cordia New"/>
          <w:bCs/>
          <w:lang w:val="es-ES"/>
        </w:rPr>
        <w:t>preguntas predeterminado</w:t>
      </w:r>
    </w:p>
    <w:p w14:paraId="6CBD9EF0" w14:textId="77777777" w:rsidR="004276AB" w:rsidRPr="0037578C" w:rsidRDefault="004276AB">
      <w:pPr>
        <w:rPr>
          <w:lang w:val="es-ES"/>
        </w:rPr>
      </w:pPr>
    </w:p>
    <w:p w14:paraId="41875F90" w14:textId="39CF0CBE" w:rsidR="004276AB" w:rsidRPr="004D2BCD" w:rsidRDefault="00AF4A17">
      <w:pPr>
        <w:keepNext/>
        <w:rPr>
          <w:sz w:val="20"/>
          <w:szCs w:val="20"/>
          <w:lang w:val="es-ES"/>
        </w:rPr>
      </w:pPr>
      <w:r w:rsidRPr="004D2BCD">
        <w:rPr>
          <w:rFonts w:ascii="Arial" w:eastAsia="Arial" w:hAnsi="Arial" w:cs="Cordia New"/>
          <w:sz w:val="20"/>
          <w:szCs w:val="20"/>
          <w:lang w:val="es-ES"/>
        </w:rPr>
        <w:t>P1 Se le invita a participar en un estudio sobre resiliencia climática en Montclair, Nueva Jersey. Queremos conocer su opinión, experiencias y prioridades relacionadas con los peligros naturales y la resiliencia climática. Se le h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t>a escogido para este estudio porque es residente, propietario de una empresa, trabajador o estudiante de Montclair.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br/>
      </w:r>
      <w:r w:rsidRPr="004D2BCD">
        <w:rPr>
          <w:rFonts w:ascii="Arial" w:eastAsia="Arial" w:hAnsi="Arial" w:cs="Cordia New"/>
          <w:sz w:val="20"/>
          <w:szCs w:val="20"/>
          <w:lang w:val="es-ES"/>
        </w:rPr>
        <w:br/>
        <w:t>Si decide inscribirse, responda las siguientes preguntas. Le tomará 10 minutos aproximadamente. Se le preguntará acerca de sus experiencias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t xml:space="preserve"> personales con los peligros naturales, cómo se prepara para ellos, sus opiniones sobre lo que debe hacer la comunidad y sus preocupaciones sobre activos e infraestructura importantes. Es posible que no se beneficie directamente de este estudio, pero esper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t xml:space="preserve">amos que ayude a mejorar la resiliencia de Montclair al cambio climático y al clima extremo. Al participar, nos ayudará a identificar debilidades, ver qué tan preparados estamos y orientar en la planificación e inversiones futuras. 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br/>
      </w:r>
      <w:r w:rsidRPr="004D2BCD">
        <w:rPr>
          <w:rFonts w:ascii="Arial" w:eastAsia="Arial" w:hAnsi="Arial" w:cs="Cordia New"/>
          <w:sz w:val="20"/>
          <w:szCs w:val="20"/>
          <w:lang w:val="es-ES"/>
        </w:rPr>
        <w:br/>
        <w:t xml:space="preserve">La única molestia que 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t xml:space="preserve">pudiera </w:t>
      </w:r>
      <w:r w:rsidR="007110C9" w:rsidRPr="004D2BCD">
        <w:rPr>
          <w:rFonts w:ascii="Arial" w:eastAsia="Arial" w:hAnsi="Arial" w:cs="Cordia New"/>
          <w:sz w:val="20"/>
          <w:szCs w:val="20"/>
          <w:lang w:val="es-ES"/>
        </w:rPr>
        <w:t>causarle este documento es aburrirlo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t>. Sus respuestas se recopilarán en línea y usted permanecerá en el anonimato. Sin embargo, no existen garantías sobre la seguridad de los datos enviados por Internet. Mantendremos su información confidencial en l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t xml:space="preserve">a medida de lo posible con la tecnología que utilizamos.  Puede dejar de participar en cualquier momento y omitir cualquier pregunta que no desee responder. Las preguntas demográficas al final son opcionales, pero nos ayudarán a comprender las necesidades 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t>y perspectivas de diferentes partes de nuestra comunidad.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br/>
      </w:r>
      <w:r w:rsidRPr="004D2BCD">
        <w:rPr>
          <w:rFonts w:ascii="Arial" w:eastAsia="Arial" w:hAnsi="Arial" w:cs="Cordia New"/>
          <w:sz w:val="20"/>
          <w:szCs w:val="20"/>
          <w:lang w:val="es-ES"/>
        </w:rPr>
        <w:br/>
        <w:t>Si tiene alguna pregunta sobre este estudio, póngase en contacto con Lisa Johnson en ljohnson@montclairnjusa.org. Si tiene preguntas sobre sus derechos, puede ponerse en contacto con la Dra. Dana L</w:t>
      </w:r>
      <w:r w:rsidRPr="004D2BCD">
        <w:rPr>
          <w:rFonts w:ascii="Arial" w:eastAsia="Arial" w:hAnsi="Arial" w:cs="Cordia New"/>
          <w:sz w:val="20"/>
          <w:szCs w:val="20"/>
          <w:lang w:val="es-ES"/>
        </w:rPr>
        <w:t>evitt, presidenta de la Junta de Revisión Institucional de la Universidad Estatal de Montclair, en reviewboard@mail.montclair.edu o llamando al 973-655-2097. Gracias por su tiempo.</w:t>
      </w:r>
    </w:p>
    <w:p w14:paraId="0169F341" w14:textId="77777777" w:rsidR="004276AB" w:rsidRPr="0037578C" w:rsidRDefault="004276AB">
      <w:pPr>
        <w:rPr>
          <w:lang w:val="es-ES"/>
        </w:rPr>
      </w:pPr>
    </w:p>
    <w:p w14:paraId="58A5B338" w14:textId="77777777" w:rsidR="004276AB" w:rsidRPr="0037578C" w:rsidRDefault="00AF4A17">
      <w:pPr>
        <w:pStyle w:val="BlockEndLabel"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>Fin del bloque: Bloque de preguntas predeterminado</w:t>
      </w:r>
    </w:p>
    <w:p w14:paraId="67D9446F" w14:textId="77777777" w:rsidR="004276AB" w:rsidRPr="0037578C" w:rsidRDefault="004276AB">
      <w:pPr>
        <w:pStyle w:val="BlockSeparator"/>
        <w:rPr>
          <w:lang w:val="es-ES"/>
        </w:rPr>
      </w:pPr>
    </w:p>
    <w:p w14:paraId="15233A82" w14:textId="77777777" w:rsidR="004276AB" w:rsidRPr="0037578C" w:rsidRDefault="00AF4A17">
      <w:pPr>
        <w:pStyle w:val="BlockStartLabel"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 xml:space="preserve">Inicio del </w:t>
      </w:r>
      <w:r w:rsidRPr="0037578C">
        <w:rPr>
          <w:rFonts w:ascii="Arial" w:eastAsia="Arial" w:hAnsi="Arial" w:cs="Cordia New"/>
          <w:bCs/>
          <w:lang w:val="es-ES"/>
        </w:rPr>
        <w:t>bloque: Bloque 1</w:t>
      </w:r>
    </w:p>
    <w:p w14:paraId="03883B16" w14:textId="77777777" w:rsidR="004276AB" w:rsidRPr="0037578C" w:rsidRDefault="004276AB">
      <w:pPr>
        <w:rPr>
          <w:lang w:val="es-ES"/>
        </w:rPr>
      </w:pPr>
    </w:p>
    <w:p w14:paraId="1C4F74C4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P1 ¿Cómo se describiría usted en relación a Montclair? (Marque todas las opciones que correspondan)</w:t>
      </w:r>
    </w:p>
    <w:p w14:paraId="2F3F3867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Residente de Montclair (1) </w:t>
      </w:r>
    </w:p>
    <w:p w14:paraId="27639FE9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Propietario de negocio de Montclair (2) </w:t>
      </w:r>
    </w:p>
    <w:p w14:paraId="33FA74FA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Trabaja en Montclair (3) </w:t>
      </w:r>
    </w:p>
    <w:p w14:paraId="2A6671AA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Estudiante en Montclair (4) </w:t>
      </w:r>
    </w:p>
    <w:p w14:paraId="37234E3E" w14:textId="77777777" w:rsidR="004276AB" w:rsidRPr="0037578C" w:rsidRDefault="004276AB">
      <w:pPr>
        <w:rPr>
          <w:lang w:val="es-ES"/>
        </w:rPr>
      </w:pPr>
    </w:p>
    <w:p w14:paraId="607D5EF0" w14:textId="77777777" w:rsidR="004276AB" w:rsidRPr="0037578C" w:rsidRDefault="004276AB">
      <w:pPr>
        <w:pStyle w:val="QuestionSeparator"/>
        <w:rPr>
          <w:lang w:val="es-ES"/>
        </w:rPr>
      </w:pPr>
    </w:p>
    <w:p w14:paraId="44B002CA" w14:textId="77777777" w:rsidR="004276AB" w:rsidRPr="0037578C" w:rsidRDefault="004276AB">
      <w:pPr>
        <w:rPr>
          <w:lang w:val="es-ES"/>
        </w:rPr>
      </w:pPr>
    </w:p>
    <w:p w14:paraId="2F67E4E9" w14:textId="15C4C3AA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P2 Se han i</w:t>
      </w:r>
      <w:r w:rsidRPr="0037578C">
        <w:rPr>
          <w:rFonts w:ascii="Arial" w:eastAsia="Arial" w:hAnsi="Arial" w:cs="Cordia New"/>
          <w:lang w:val="es-ES"/>
        </w:rPr>
        <w:t>dentificado una serie de amenazas medioambientales que podrían afectar a</w:t>
      </w:r>
      <w:r w:rsidR="007110C9" w:rsidRPr="0037578C">
        <w:rPr>
          <w:rFonts w:ascii="Arial" w:eastAsia="Arial" w:hAnsi="Arial" w:cs="Cordia New"/>
          <w:lang w:val="es-ES"/>
        </w:rPr>
        <w:t xml:space="preserve"> la municipalidad</w:t>
      </w:r>
      <w:r w:rsidRPr="0037578C">
        <w:rPr>
          <w:rFonts w:ascii="Arial" w:eastAsia="Arial" w:hAnsi="Arial" w:cs="Cordia New"/>
          <w:lang w:val="es-ES"/>
        </w:rPr>
        <w:t xml:space="preserve"> de Montclair. Por favor, clasifique según su orden personal de preocupación. (Reorganice arrastrando y soltando)</w:t>
      </w:r>
    </w:p>
    <w:p w14:paraId="3FC59D34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Calor extremo (1)</w:t>
      </w:r>
    </w:p>
    <w:p w14:paraId="1B2CB693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Sequía (2)</w:t>
      </w:r>
    </w:p>
    <w:p w14:paraId="1D64E159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Inc</w:t>
      </w:r>
      <w:r w:rsidRPr="0037578C">
        <w:rPr>
          <w:rFonts w:ascii="Arial" w:eastAsia="Arial" w:hAnsi="Arial" w:cs="Cordia New"/>
          <w:lang w:val="es-ES"/>
        </w:rPr>
        <w:t>endio forestal (3)</w:t>
      </w:r>
    </w:p>
    <w:p w14:paraId="4225D2CC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Precipitación e inundación (4)</w:t>
      </w:r>
    </w:p>
    <w:p w14:paraId="4014B02E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Huracanes y viento (5)</w:t>
      </w:r>
    </w:p>
    <w:p w14:paraId="74B7A6E8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Deslizamiento de tierra (6)</w:t>
      </w:r>
    </w:p>
    <w:p w14:paraId="448AF616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Sismos (7)</w:t>
      </w:r>
    </w:p>
    <w:p w14:paraId="220F81BC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Nieve (8)</w:t>
      </w:r>
    </w:p>
    <w:p w14:paraId="47F0D7AC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Enfermedades transmitidas por vectores (garrapatas o mosquitos) (9)</w:t>
      </w:r>
    </w:p>
    <w:p w14:paraId="7D8EBB2C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______ </w:t>
      </w:r>
      <w:r w:rsidRPr="0037578C">
        <w:rPr>
          <w:rFonts w:ascii="Arial" w:eastAsia="Arial" w:hAnsi="Arial" w:cs="Cordia New"/>
          <w:lang w:val="es-ES"/>
        </w:rPr>
        <w:t>Contaminantes emergentes (químicos de larga permanencia, micro plásticos) (10)</w:t>
      </w:r>
    </w:p>
    <w:p w14:paraId="67AF7115" w14:textId="77777777" w:rsidR="004276AB" w:rsidRPr="0037578C" w:rsidRDefault="00AF4A17">
      <w:pPr>
        <w:pStyle w:val="ListParagraph"/>
        <w:keepNext/>
        <w:ind w:left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______ Calidad del aire (11)</w:t>
      </w:r>
    </w:p>
    <w:p w14:paraId="50921443" w14:textId="77777777" w:rsidR="004276AB" w:rsidRPr="0037578C" w:rsidRDefault="004276AB">
      <w:pPr>
        <w:rPr>
          <w:lang w:val="es-ES"/>
        </w:rPr>
      </w:pPr>
    </w:p>
    <w:p w14:paraId="0F201BD2" w14:textId="77777777" w:rsidR="004276AB" w:rsidRPr="0037578C" w:rsidRDefault="004276AB">
      <w:pPr>
        <w:pStyle w:val="QuestionSeparator"/>
        <w:rPr>
          <w:lang w:val="es-ES"/>
        </w:rPr>
      </w:pPr>
    </w:p>
    <w:p w14:paraId="5DD7F3B8" w14:textId="77777777" w:rsidR="004276AB" w:rsidRPr="0037578C" w:rsidRDefault="004276AB">
      <w:pPr>
        <w:rPr>
          <w:lang w:val="es-ES"/>
        </w:rPr>
      </w:pPr>
    </w:p>
    <w:p w14:paraId="40ADCF08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P3 ¿Hay alguna amenaza medioambiental no mencionada que le preocupe? (opcional)</w:t>
      </w:r>
    </w:p>
    <w:p w14:paraId="66EC430A" w14:textId="77777777" w:rsidR="004276AB" w:rsidRPr="0037578C" w:rsidRDefault="00AF4A17">
      <w:pPr>
        <w:pStyle w:val="TextEntryLine"/>
        <w:ind w:firstLine="400"/>
        <w:rPr>
          <w:lang w:val="es-ES"/>
        </w:rPr>
      </w:pPr>
      <w:r w:rsidRPr="0037578C">
        <w:rPr>
          <w:lang w:val="es-ES"/>
        </w:rPr>
        <w:t>________________________________________________________________</w:t>
      </w:r>
    </w:p>
    <w:p w14:paraId="10D4CE5F" w14:textId="77777777" w:rsidR="004276AB" w:rsidRPr="0037578C" w:rsidRDefault="004276AB">
      <w:pPr>
        <w:rPr>
          <w:lang w:val="es-ES"/>
        </w:rPr>
      </w:pPr>
    </w:p>
    <w:p w14:paraId="4EFDD007" w14:textId="77777777" w:rsidR="004276AB" w:rsidRPr="0037578C" w:rsidRDefault="004276AB">
      <w:pPr>
        <w:pStyle w:val="QuestionSeparator"/>
        <w:rPr>
          <w:lang w:val="es-ES"/>
        </w:rPr>
      </w:pPr>
    </w:p>
    <w:p w14:paraId="7A227B40" w14:textId="77777777" w:rsidR="004276AB" w:rsidRPr="0037578C" w:rsidRDefault="004276AB">
      <w:pPr>
        <w:rPr>
          <w:lang w:val="es-ES"/>
        </w:rPr>
      </w:pPr>
    </w:p>
    <w:p w14:paraId="17DF36DF" w14:textId="19CDA51B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P5 ¿Cree </w:t>
      </w:r>
      <w:r w:rsidR="007110C9" w:rsidRPr="0037578C">
        <w:rPr>
          <w:rFonts w:ascii="Arial" w:eastAsia="Arial" w:hAnsi="Arial" w:cs="Cordia New"/>
          <w:lang w:val="es-ES"/>
        </w:rPr>
        <w:t xml:space="preserve">estar </w:t>
      </w:r>
      <w:r w:rsidRPr="0037578C">
        <w:rPr>
          <w:rFonts w:ascii="Arial" w:eastAsia="Arial" w:hAnsi="Arial" w:cs="Cordia New"/>
          <w:lang w:val="es-ES"/>
        </w:rPr>
        <w:t xml:space="preserve">bien preparado si se produjera un desastre natural </w:t>
      </w:r>
      <w:r w:rsidR="005B0F5B" w:rsidRPr="0037578C">
        <w:rPr>
          <w:rFonts w:ascii="Arial" w:eastAsia="Arial" w:hAnsi="Arial" w:cs="Cordia New"/>
          <w:lang w:val="es-ES"/>
        </w:rPr>
        <w:t>mayúsculo</w:t>
      </w:r>
      <w:r w:rsidRPr="0037578C">
        <w:rPr>
          <w:rFonts w:ascii="Arial" w:eastAsia="Arial" w:hAnsi="Arial" w:cs="Cordia New"/>
          <w:lang w:val="es-ES"/>
        </w:rPr>
        <w:t>?</w:t>
      </w:r>
    </w:p>
    <w:p w14:paraId="6948BCC9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No, no me siento bien preparado (1) </w:t>
      </w:r>
    </w:p>
    <w:p w14:paraId="267F5891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Algo, pero podría estar más preparado (2) </w:t>
      </w:r>
    </w:p>
    <w:p w14:paraId="7E757B94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Sí, me siento totalmente prepar</w:t>
      </w:r>
      <w:r w:rsidRPr="0037578C">
        <w:rPr>
          <w:rFonts w:ascii="Arial" w:eastAsia="Arial" w:hAnsi="Arial" w:cs="Cordia New"/>
          <w:lang w:val="es-ES"/>
        </w:rPr>
        <w:t xml:space="preserve">ado (3) </w:t>
      </w:r>
    </w:p>
    <w:p w14:paraId="7C12D2D9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 (4) </w:t>
      </w:r>
    </w:p>
    <w:p w14:paraId="792FD939" w14:textId="77777777" w:rsidR="004276AB" w:rsidRPr="0037578C" w:rsidRDefault="004276AB">
      <w:pPr>
        <w:rPr>
          <w:lang w:val="es-ES"/>
        </w:rPr>
      </w:pPr>
    </w:p>
    <w:p w14:paraId="3BAD4C6E" w14:textId="77777777" w:rsidR="004276AB" w:rsidRPr="0037578C" w:rsidRDefault="004276AB">
      <w:pPr>
        <w:pStyle w:val="QuestionSeparator"/>
        <w:rPr>
          <w:lang w:val="es-ES"/>
        </w:rPr>
      </w:pPr>
    </w:p>
    <w:p w14:paraId="0259E105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4D1A341D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Residente de Montclair</w:t>
      </w:r>
    </w:p>
    <w:p w14:paraId="014E1854" w14:textId="20862763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Y ¿</w:t>
      </w:r>
      <w:r w:rsidR="005B0F5B" w:rsidRPr="0037578C">
        <w:rPr>
          <w:rFonts w:ascii="Arial" w:eastAsia="Arial" w:hAnsi="Arial" w:cs="Cordia New"/>
          <w:iCs/>
          <w:szCs w:val="20"/>
          <w:lang w:val="es-ES"/>
        </w:rPr>
        <w:t>C</w:t>
      </w:r>
      <w:r w:rsidRPr="0037578C">
        <w:rPr>
          <w:rFonts w:ascii="Arial" w:eastAsia="Arial" w:hAnsi="Arial" w:cs="Cordia New"/>
          <w:iCs/>
          <w:szCs w:val="20"/>
          <w:lang w:val="es-ES"/>
        </w:rPr>
        <w:t>ómo se describiría usted en relación a Montclair? (Marque todas las opci</w:t>
      </w:r>
      <w:r w:rsidRPr="0037578C">
        <w:rPr>
          <w:rFonts w:ascii="Arial" w:eastAsia="Arial" w:hAnsi="Arial" w:cs="Cordia New"/>
          <w:iCs/>
          <w:szCs w:val="20"/>
          <w:lang w:val="es-ES"/>
        </w:rPr>
        <w:t>ones que correspondan) = Propietario de negocio en Montclair</w:t>
      </w:r>
    </w:p>
    <w:p w14:paraId="2C080630" w14:textId="77777777" w:rsidR="004276AB" w:rsidRPr="0037578C" w:rsidRDefault="004276AB">
      <w:pPr>
        <w:rPr>
          <w:lang w:val="es-ES"/>
        </w:rPr>
      </w:pPr>
    </w:p>
    <w:p w14:paraId="4AE237B4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P4 ¿Usted o su propiedad en Montclair han sido afectados por un desastre natural o peligro en los últimos 5 años?</w:t>
      </w:r>
    </w:p>
    <w:p w14:paraId="637FD8A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3AA87D1A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Sí. Por favor describa (opcional) (2) _________________________________</w:t>
      </w:r>
      <w:r w:rsidRPr="0037578C">
        <w:rPr>
          <w:rFonts w:ascii="Arial" w:eastAsia="Arial" w:hAnsi="Arial" w:cs="Cordia New"/>
          <w:lang w:val="es-ES"/>
        </w:rPr>
        <w:t>_________________</w:t>
      </w:r>
    </w:p>
    <w:p w14:paraId="6CD42BE1" w14:textId="77777777" w:rsidR="004276AB" w:rsidRPr="0037578C" w:rsidRDefault="004276AB">
      <w:pPr>
        <w:rPr>
          <w:lang w:val="es-ES"/>
        </w:rPr>
      </w:pPr>
    </w:p>
    <w:p w14:paraId="22A443FC" w14:textId="77777777" w:rsidR="004276AB" w:rsidRPr="0037578C" w:rsidRDefault="004276AB">
      <w:pPr>
        <w:pStyle w:val="QuestionSeparator"/>
        <w:rPr>
          <w:lang w:val="es-ES"/>
        </w:rPr>
      </w:pPr>
    </w:p>
    <w:p w14:paraId="12D0EE18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744AD67F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Residente de Montclair</w:t>
      </w:r>
    </w:p>
    <w:p w14:paraId="7613C6C9" w14:textId="77777777" w:rsidR="004276AB" w:rsidRPr="0037578C" w:rsidRDefault="004276AB">
      <w:pPr>
        <w:rPr>
          <w:lang w:val="es-ES"/>
        </w:rPr>
      </w:pPr>
    </w:p>
    <w:p w14:paraId="6FBE0893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P7 ¿Su hogar está equipado con las siguientes medidas de protección? (Seleccione todas </w:t>
      </w:r>
      <w:r w:rsidRPr="0037578C">
        <w:rPr>
          <w:rFonts w:ascii="Arial" w:eastAsia="Arial" w:hAnsi="Arial" w:cs="Cordia New"/>
          <w:lang w:val="es-ES"/>
        </w:rPr>
        <w:t>las opciones que correspondan)</w:t>
      </w:r>
    </w:p>
    <w:p w14:paraId="685BDD78" w14:textId="24B20EF2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Elevación de los servicios </w:t>
      </w:r>
      <w:r w:rsidR="00272685" w:rsidRPr="0037578C">
        <w:rPr>
          <w:rFonts w:ascii="Arial" w:eastAsia="Arial" w:hAnsi="Arial" w:cs="Cordia New"/>
          <w:lang w:val="es-ES"/>
        </w:rPr>
        <w:t>e instalación eléctrica</w:t>
      </w:r>
      <w:r w:rsidRPr="0037578C">
        <w:rPr>
          <w:rFonts w:ascii="Arial" w:eastAsia="Arial" w:hAnsi="Arial" w:cs="Cordia New"/>
          <w:lang w:val="es-ES"/>
        </w:rPr>
        <w:t xml:space="preserve"> por encima de los niveles de inundación potenciales (1) </w:t>
      </w:r>
    </w:p>
    <w:p w14:paraId="274C3E5B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Instalación de una bomba de sumidero y/o drenajes franceses para inundación del sótano (2) </w:t>
      </w:r>
    </w:p>
    <w:p w14:paraId="3300E2E8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Jardinería para mitigar las inundaciones con infraestructuras verdes (jardines de lluvia, barriles de lluvia, etc.)  (3) </w:t>
      </w:r>
    </w:p>
    <w:p w14:paraId="440D9A73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Nivelación y drenaje adecuados alrededor de los cimientos de la casa (4) </w:t>
      </w:r>
    </w:p>
    <w:p w14:paraId="58EB0225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Generador doméstico completo o solar con batería de reserva </w:t>
      </w:r>
      <w:r w:rsidRPr="0037578C">
        <w:rPr>
          <w:rFonts w:ascii="Arial" w:eastAsia="Arial" w:hAnsi="Arial" w:cs="Cordia New"/>
          <w:lang w:val="es-ES"/>
        </w:rPr>
        <w:t xml:space="preserve">para cortes de energía prolongados (5) </w:t>
      </w:r>
    </w:p>
    <w:p w14:paraId="4ABE3383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Generador portátil (6) </w:t>
      </w:r>
    </w:p>
    <w:p w14:paraId="7DCAFBE8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Otro:  (7) __________________________________________________</w:t>
      </w:r>
    </w:p>
    <w:p w14:paraId="6F2EF2E2" w14:textId="77777777" w:rsidR="004276AB" w:rsidRPr="0037578C" w:rsidRDefault="004276AB">
      <w:pPr>
        <w:rPr>
          <w:lang w:val="es-ES"/>
        </w:rPr>
      </w:pPr>
    </w:p>
    <w:p w14:paraId="7728AED3" w14:textId="77777777" w:rsidR="004276AB" w:rsidRPr="0037578C" w:rsidRDefault="004276AB">
      <w:pPr>
        <w:pStyle w:val="QuestionSeparator"/>
        <w:rPr>
          <w:lang w:val="es-ES"/>
        </w:rPr>
      </w:pPr>
    </w:p>
    <w:p w14:paraId="6EC7D60D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036BA53D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Pro</w:t>
      </w:r>
      <w:r w:rsidRPr="0037578C">
        <w:rPr>
          <w:rFonts w:ascii="Arial" w:eastAsia="Arial" w:hAnsi="Arial" w:cs="Cordia New"/>
          <w:iCs/>
          <w:szCs w:val="20"/>
          <w:lang w:val="es-ES"/>
        </w:rPr>
        <w:t>pietario de negocio en Montclair</w:t>
      </w:r>
    </w:p>
    <w:p w14:paraId="53AEDA05" w14:textId="77777777" w:rsidR="004276AB" w:rsidRPr="0037578C" w:rsidRDefault="004276AB">
      <w:pPr>
        <w:rPr>
          <w:lang w:val="es-ES"/>
        </w:rPr>
      </w:pPr>
    </w:p>
    <w:p w14:paraId="75EEC8E1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P8 ¿Dispone su empresa de las siguientes medidas de protección? (Seleccione todas las opciones que correspondan)</w:t>
      </w:r>
    </w:p>
    <w:p w14:paraId="649D627C" w14:textId="09A2F678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Elevación de los servicios </w:t>
      </w:r>
      <w:r w:rsidR="00272685" w:rsidRPr="0037578C">
        <w:rPr>
          <w:rFonts w:ascii="Arial" w:eastAsia="Arial" w:hAnsi="Arial" w:cs="Cordia New"/>
          <w:lang w:val="es-ES"/>
        </w:rPr>
        <w:t>e instalación eléctrica p</w:t>
      </w:r>
      <w:r w:rsidRPr="0037578C">
        <w:rPr>
          <w:rFonts w:ascii="Arial" w:eastAsia="Arial" w:hAnsi="Arial" w:cs="Cordia New"/>
          <w:lang w:val="es-ES"/>
        </w:rPr>
        <w:t xml:space="preserve">or encima de los niveles de inundación potenciales (1) </w:t>
      </w:r>
    </w:p>
    <w:p w14:paraId="04D82DE8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I</w:t>
      </w:r>
      <w:r w:rsidRPr="0037578C">
        <w:rPr>
          <w:rFonts w:ascii="Arial" w:eastAsia="Arial" w:hAnsi="Arial" w:cs="Cordia New"/>
          <w:lang w:val="es-ES"/>
        </w:rPr>
        <w:t xml:space="preserve">nstalación de una bomba de sumidero y/o drenajes franceses para inundación del sótano (2) </w:t>
      </w:r>
    </w:p>
    <w:p w14:paraId="7465BE3F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Jardinería para mitigar las inundaciones con infraestructuras verdes (jardines de lluvia, barriles de lluvia, etc.)  (3) </w:t>
      </w:r>
    </w:p>
    <w:p w14:paraId="7E407417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Nivelación y drenaje adecuados alrededor de</w:t>
      </w:r>
      <w:r w:rsidRPr="0037578C">
        <w:rPr>
          <w:rFonts w:ascii="Arial" w:eastAsia="Arial" w:hAnsi="Arial" w:cs="Cordia New"/>
          <w:lang w:val="es-ES"/>
        </w:rPr>
        <w:t xml:space="preserve"> los cimientos de la casa (4) </w:t>
      </w:r>
    </w:p>
    <w:p w14:paraId="09B28447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Generador doméstico completo o solar con batería de reserva para cortes de energía prolongados (5) </w:t>
      </w:r>
    </w:p>
    <w:p w14:paraId="20895D41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Generador portátil (6) </w:t>
      </w:r>
    </w:p>
    <w:p w14:paraId="50CB48B3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Otro:  (7) __________________________________________________</w:t>
      </w:r>
    </w:p>
    <w:p w14:paraId="21B0DCD0" w14:textId="77777777" w:rsidR="004276AB" w:rsidRPr="0037578C" w:rsidRDefault="004276AB">
      <w:pPr>
        <w:rPr>
          <w:lang w:val="es-ES"/>
        </w:rPr>
      </w:pPr>
    </w:p>
    <w:p w14:paraId="1913CC9D" w14:textId="77777777" w:rsidR="004276AB" w:rsidRPr="0037578C" w:rsidRDefault="004276AB">
      <w:pPr>
        <w:pStyle w:val="QuestionSeparator"/>
        <w:rPr>
          <w:lang w:val="es-ES"/>
        </w:rPr>
      </w:pPr>
    </w:p>
    <w:p w14:paraId="279D6D97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5D82096E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</w:t>
      </w:r>
      <w:r w:rsidRPr="0037578C">
        <w:rPr>
          <w:rFonts w:ascii="Arial" w:eastAsia="Arial" w:hAnsi="Arial" w:cs="Cordia New"/>
          <w:iCs/>
          <w:szCs w:val="20"/>
          <w:lang w:val="es-ES"/>
        </w:rPr>
        <w:t>scribiría usted en relación a Montclair? (Marque todas las opciones que correspondan) = Residente de Montclair</w:t>
      </w:r>
    </w:p>
    <w:p w14:paraId="60B0970D" w14:textId="77777777" w:rsidR="004276AB" w:rsidRPr="0037578C" w:rsidRDefault="004276AB">
      <w:pPr>
        <w:rPr>
          <w:lang w:val="es-ES"/>
        </w:rPr>
      </w:pPr>
    </w:p>
    <w:p w14:paraId="719FC29C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P9 Seleccione el tipo de refrigeración doméstica al que tiene acceso en su residencia. (Seleccione todas las opciones que correspondan)</w:t>
      </w:r>
    </w:p>
    <w:p w14:paraId="18F9C24D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Ninguno (1) </w:t>
      </w:r>
    </w:p>
    <w:p w14:paraId="409FBF8A" w14:textId="69201F32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Ventiladores </w:t>
      </w:r>
      <w:r w:rsidRPr="0037578C">
        <w:rPr>
          <w:rFonts w:ascii="Arial" w:eastAsia="Arial" w:hAnsi="Arial" w:cs="Cordia New"/>
          <w:lang w:val="es-ES"/>
        </w:rPr>
        <w:t xml:space="preserve">(2) </w:t>
      </w:r>
    </w:p>
    <w:p w14:paraId="4B83FA7B" w14:textId="1059B0BC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Unidades de aire acondicionado para ventana</w:t>
      </w:r>
      <w:r w:rsidRPr="0037578C">
        <w:rPr>
          <w:rFonts w:ascii="Arial" w:eastAsia="Arial" w:hAnsi="Arial" w:cs="Cordia New"/>
          <w:lang w:val="es-ES"/>
        </w:rPr>
        <w:t xml:space="preserve"> (3) </w:t>
      </w:r>
    </w:p>
    <w:p w14:paraId="212D295C" w14:textId="5BDDE18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Aire central </w:t>
      </w:r>
      <w:r w:rsidRPr="0037578C">
        <w:rPr>
          <w:rFonts w:ascii="Arial" w:eastAsia="Arial" w:hAnsi="Arial" w:cs="Cordia New"/>
          <w:lang w:val="es-ES"/>
        </w:rPr>
        <w:t xml:space="preserve">(4) </w:t>
      </w:r>
    </w:p>
    <w:p w14:paraId="5C987EBE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Otro (5) </w:t>
      </w:r>
    </w:p>
    <w:p w14:paraId="6143346F" w14:textId="77777777" w:rsidR="004276AB" w:rsidRPr="0037578C" w:rsidRDefault="004276AB">
      <w:pPr>
        <w:rPr>
          <w:lang w:val="es-ES"/>
        </w:rPr>
      </w:pPr>
    </w:p>
    <w:p w14:paraId="6A3F785D" w14:textId="77777777" w:rsidR="004276AB" w:rsidRPr="0037578C" w:rsidRDefault="004276AB">
      <w:pPr>
        <w:pStyle w:val="QuestionSeparator"/>
        <w:rPr>
          <w:lang w:val="es-ES"/>
        </w:rPr>
      </w:pPr>
    </w:p>
    <w:p w14:paraId="1FF97329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3FC3AA89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Propietario de neg</w:t>
      </w:r>
      <w:r w:rsidRPr="0037578C">
        <w:rPr>
          <w:rFonts w:ascii="Arial" w:eastAsia="Arial" w:hAnsi="Arial" w:cs="Cordia New"/>
          <w:iCs/>
          <w:szCs w:val="20"/>
          <w:lang w:val="es-ES"/>
        </w:rPr>
        <w:t>ocio en Montclair</w:t>
      </w:r>
    </w:p>
    <w:p w14:paraId="50721DEA" w14:textId="77777777" w:rsidR="004276AB" w:rsidRPr="0037578C" w:rsidRDefault="004276AB">
      <w:pPr>
        <w:rPr>
          <w:lang w:val="es-ES"/>
        </w:rPr>
      </w:pPr>
    </w:p>
    <w:p w14:paraId="44F2732C" w14:textId="449B0E34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P10 Seleccione el tipo de refrigeración doméstica al que tiene acceso en su </w:t>
      </w:r>
      <w:r w:rsidR="00FF4490" w:rsidRPr="0037578C">
        <w:rPr>
          <w:rFonts w:ascii="Arial" w:eastAsia="Arial" w:hAnsi="Arial" w:cs="Cordia New"/>
          <w:lang w:val="es-ES"/>
        </w:rPr>
        <w:t>negocio. (Selec</w:t>
      </w:r>
      <w:r w:rsidRPr="0037578C">
        <w:rPr>
          <w:rFonts w:ascii="Arial" w:eastAsia="Arial" w:hAnsi="Arial" w:cs="Cordia New"/>
          <w:lang w:val="es-ES"/>
        </w:rPr>
        <w:t>cione todas las opciones que correspondan)</w:t>
      </w:r>
    </w:p>
    <w:p w14:paraId="24393EAB" w14:textId="720D58A5" w:rsidR="004276AB" w:rsidRPr="0037578C" w:rsidRDefault="00AF4A17" w:rsidP="004D2BCD">
      <w:pPr>
        <w:pStyle w:val="ListParagraph"/>
        <w:keepNext/>
        <w:numPr>
          <w:ilvl w:val="0"/>
          <w:numId w:val="2"/>
        </w:numPr>
        <w:spacing w:before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Ningun</w:t>
      </w:r>
      <w:r w:rsidR="00795A15" w:rsidRPr="0037578C">
        <w:rPr>
          <w:rFonts w:ascii="Arial" w:eastAsia="Arial" w:hAnsi="Arial" w:cs="Cordia New"/>
          <w:lang w:val="es-ES"/>
        </w:rPr>
        <w:t>a</w:t>
      </w:r>
      <w:r w:rsidRPr="0037578C">
        <w:rPr>
          <w:rFonts w:ascii="Arial" w:eastAsia="Arial" w:hAnsi="Arial" w:cs="Cordia New"/>
          <w:lang w:val="es-ES"/>
        </w:rPr>
        <w:t xml:space="preserve">  (1) </w:t>
      </w:r>
    </w:p>
    <w:p w14:paraId="4325FE3D" w14:textId="77777777" w:rsidR="004276AB" w:rsidRPr="0037578C" w:rsidRDefault="00AF4A17" w:rsidP="004D2BCD">
      <w:pPr>
        <w:pStyle w:val="ListParagraph"/>
        <w:keepNext/>
        <w:numPr>
          <w:ilvl w:val="0"/>
          <w:numId w:val="2"/>
        </w:numPr>
        <w:spacing w:before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Ventiladores  (2) </w:t>
      </w:r>
    </w:p>
    <w:p w14:paraId="23973504" w14:textId="050E9DEB" w:rsidR="004276AB" w:rsidRPr="0037578C" w:rsidRDefault="00AF4A17" w:rsidP="004D2BCD">
      <w:pPr>
        <w:pStyle w:val="ListParagraph"/>
        <w:keepNext/>
        <w:numPr>
          <w:ilvl w:val="0"/>
          <w:numId w:val="2"/>
        </w:numPr>
        <w:spacing w:before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Unidades de aire acondicionado para ventana (3) </w:t>
      </w:r>
    </w:p>
    <w:p w14:paraId="7AD99F89" w14:textId="77777777" w:rsidR="004276AB" w:rsidRPr="0037578C" w:rsidRDefault="00AF4A17" w:rsidP="004D2BCD">
      <w:pPr>
        <w:pStyle w:val="ListParagraph"/>
        <w:keepNext/>
        <w:numPr>
          <w:ilvl w:val="0"/>
          <w:numId w:val="2"/>
        </w:numPr>
        <w:spacing w:before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Aire central .(4) </w:t>
      </w:r>
    </w:p>
    <w:p w14:paraId="09CA36BF" w14:textId="77777777" w:rsidR="004276AB" w:rsidRPr="0037578C" w:rsidRDefault="00AF4A17" w:rsidP="004D2BCD">
      <w:pPr>
        <w:pStyle w:val="ListParagraph"/>
        <w:keepNext/>
        <w:numPr>
          <w:ilvl w:val="0"/>
          <w:numId w:val="2"/>
        </w:numPr>
        <w:spacing w:before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Otro (5) </w:t>
      </w:r>
    </w:p>
    <w:p w14:paraId="2DA2E720" w14:textId="77777777" w:rsidR="004276AB" w:rsidRPr="0037578C" w:rsidRDefault="004276AB">
      <w:pPr>
        <w:rPr>
          <w:lang w:val="es-ES"/>
        </w:rPr>
      </w:pPr>
    </w:p>
    <w:p w14:paraId="5D8970C5" w14:textId="77777777" w:rsidR="004276AB" w:rsidRPr="0037578C" w:rsidRDefault="004276AB">
      <w:pPr>
        <w:pStyle w:val="QuestionSeparator"/>
        <w:rPr>
          <w:lang w:val="es-ES"/>
        </w:rPr>
      </w:pPr>
    </w:p>
    <w:p w14:paraId="7CB80D9B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3BEEDD8F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Residente de Montclair</w:t>
      </w:r>
    </w:p>
    <w:p w14:paraId="55B6804E" w14:textId="77777777" w:rsidR="004276AB" w:rsidRPr="0037578C" w:rsidRDefault="004276AB">
      <w:pPr>
        <w:rPr>
          <w:lang w:val="es-ES"/>
        </w:rPr>
      </w:pPr>
    </w:p>
    <w:p w14:paraId="55650381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Q11 Seleccione el tipo de combustible que tiene para calefacción en su resid</w:t>
      </w:r>
      <w:r w:rsidRPr="0037578C">
        <w:rPr>
          <w:rFonts w:ascii="Arial" w:eastAsia="Arial" w:hAnsi="Arial" w:cs="Cordia New"/>
          <w:lang w:val="es-ES"/>
        </w:rPr>
        <w:t>encia. (Seleccione todas las opciones que correspondan)</w:t>
      </w:r>
    </w:p>
    <w:p w14:paraId="1F445D88" w14:textId="77777777" w:rsidR="004276AB" w:rsidRPr="0037578C" w:rsidRDefault="00AF4A17" w:rsidP="004D2BCD">
      <w:pPr>
        <w:pStyle w:val="ListParagraph"/>
        <w:keepNext/>
        <w:numPr>
          <w:ilvl w:val="0"/>
          <w:numId w:val="2"/>
        </w:numPr>
        <w:spacing w:before="0"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Ninguno  (1) </w:t>
      </w:r>
    </w:p>
    <w:p w14:paraId="1CC4F2F0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Gas  (2) </w:t>
      </w:r>
    </w:p>
    <w:p w14:paraId="4AA8B46F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Aceite  (3) </w:t>
      </w:r>
    </w:p>
    <w:p w14:paraId="451ED898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Eléctrico  (4) </w:t>
      </w:r>
    </w:p>
    <w:p w14:paraId="4B6829FE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Otro (5) </w:t>
      </w:r>
    </w:p>
    <w:p w14:paraId="761FC8E4" w14:textId="77777777" w:rsidR="004276AB" w:rsidRPr="0037578C" w:rsidRDefault="004276AB">
      <w:pPr>
        <w:rPr>
          <w:lang w:val="es-ES"/>
        </w:rPr>
      </w:pPr>
    </w:p>
    <w:p w14:paraId="3C6AC7F1" w14:textId="77777777" w:rsidR="004276AB" w:rsidRPr="0037578C" w:rsidRDefault="004276AB">
      <w:pPr>
        <w:pStyle w:val="QuestionSeparator"/>
        <w:rPr>
          <w:lang w:val="es-ES"/>
        </w:rPr>
      </w:pPr>
    </w:p>
    <w:p w14:paraId="67853ECB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7DC6CE34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 xml:space="preserve">Si ¿Cómo se describiría usted en relación a Montclair? (Marque todas las opciones que correspondan) = </w:t>
      </w:r>
      <w:r w:rsidRPr="0037578C">
        <w:rPr>
          <w:rFonts w:ascii="Arial" w:eastAsia="Arial" w:hAnsi="Arial" w:cs="Cordia New"/>
          <w:iCs/>
          <w:szCs w:val="20"/>
          <w:lang w:val="es-ES"/>
        </w:rPr>
        <w:t>Propietario de negocio en Montclair</w:t>
      </w:r>
    </w:p>
    <w:p w14:paraId="4EE1A6A3" w14:textId="77777777" w:rsidR="004276AB" w:rsidRPr="0037578C" w:rsidRDefault="004276AB">
      <w:pPr>
        <w:rPr>
          <w:lang w:val="es-ES"/>
        </w:rPr>
      </w:pPr>
    </w:p>
    <w:p w14:paraId="41C29DE5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P12 Seleccione el tipo de combustible que utiliza para calefacción de su negocio. (Seleccione todas las opciones que correspondan)</w:t>
      </w:r>
    </w:p>
    <w:p w14:paraId="62303C7F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Ninguno  (1) </w:t>
      </w:r>
    </w:p>
    <w:p w14:paraId="6F8DB9F6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Gas  (2) </w:t>
      </w:r>
    </w:p>
    <w:p w14:paraId="2B240CC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Aceite  (3) </w:t>
      </w:r>
    </w:p>
    <w:p w14:paraId="210BE6D2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Eléctrico  (4) </w:t>
      </w:r>
    </w:p>
    <w:p w14:paraId="60A2D1AA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Otro (5) </w:t>
      </w:r>
    </w:p>
    <w:p w14:paraId="61525C9E" w14:textId="77777777" w:rsidR="004276AB" w:rsidRPr="0037578C" w:rsidRDefault="004276AB">
      <w:pPr>
        <w:rPr>
          <w:lang w:val="es-ES"/>
        </w:rPr>
      </w:pPr>
    </w:p>
    <w:p w14:paraId="2FB80EE3" w14:textId="77777777" w:rsidR="004276AB" w:rsidRPr="0037578C" w:rsidRDefault="004276AB">
      <w:pPr>
        <w:pStyle w:val="QuestionSeparator"/>
        <w:rPr>
          <w:lang w:val="es-ES"/>
        </w:rPr>
      </w:pPr>
    </w:p>
    <w:p w14:paraId="431FED1C" w14:textId="77777777" w:rsidR="004276AB" w:rsidRPr="0037578C" w:rsidRDefault="004276AB">
      <w:pPr>
        <w:rPr>
          <w:lang w:val="es-ES"/>
        </w:rPr>
      </w:pPr>
    </w:p>
    <w:p w14:paraId="3AD8326C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P13 ¿Conoce la ubicaci</w:t>
      </w:r>
      <w:r w:rsidRPr="0037578C">
        <w:rPr>
          <w:rFonts w:ascii="Arial" w:eastAsia="Arial" w:hAnsi="Arial" w:cs="Cordia New"/>
          <w:lang w:val="es-ES"/>
        </w:rPr>
        <w:t>ón de su albergue de emergencia comunitario más cercano en Montclair?</w:t>
      </w:r>
    </w:p>
    <w:p w14:paraId="13133E9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6455DDA8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4D2560F4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  (3) </w:t>
      </w:r>
    </w:p>
    <w:p w14:paraId="2E055233" w14:textId="77777777" w:rsidR="004276AB" w:rsidRPr="0037578C" w:rsidRDefault="004276AB">
      <w:pPr>
        <w:rPr>
          <w:lang w:val="es-ES"/>
        </w:rPr>
      </w:pPr>
    </w:p>
    <w:p w14:paraId="1D2F350A" w14:textId="77777777" w:rsidR="004276AB" w:rsidRPr="0037578C" w:rsidRDefault="004276AB">
      <w:pPr>
        <w:pStyle w:val="QuestionSeparator"/>
        <w:rPr>
          <w:lang w:val="es-ES"/>
        </w:rPr>
      </w:pPr>
    </w:p>
    <w:p w14:paraId="37127130" w14:textId="77777777" w:rsidR="004276AB" w:rsidRPr="0037578C" w:rsidRDefault="004276AB">
      <w:pPr>
        <w:rPr>
          <w:lang w:val="es-ES"/>
        </w:rPr>
      </w:pPr>
    </w:p>
    <w:p w14:paraId="598D0CE3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P14 ¿Tiene usted o algún miembro de su familia alguna discapacidad, limitación de movilidad o enfermedad crónica que requiera asistencia durant</w:t>
      </w:r>
      <w:r w:rsidRPr="0037578C">
        <w:rPr>
          <w:rFonts w:ascii="Arial" w:eastAsia="Arial" w:hAnsi="Arial" w:cs="Cordia New"/>
          <w:lang w:val="es-ES"/>
        </w:rPr>
        <w:t>e una evacuación de emergencia?</w:t>
      </w:r>
    </w:p>
    <w:p w14:paraId="13344120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56B3283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321B8E2B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Prefiero no responder  (3) </w:t>
      </w:r>
    </w:p>
    <w:p w14:paraId="6629D193" w14:textId="77777777" w:rsidR="004276AB" w:rsidRPr="0037578C" w:rsidRDefault="004276AB">
      <w:pPr>
        <w:rPr>
          <w:lang w:val="es-ES"/>
        </w:rPr>
      </w:pPr>
    </w:p>
    <w:p w14:paraId="6D59D8F4" w14:textId="77777777" w:rsidR="004276AB" w:rsidRPr="0037578C" w:rsidRDefault="004276AB">
      <w:pPr>
        <w:pStyle w:val="QuestionSeparator"/>
        <w:rPr>
          <w:lang w:val="es-ES"/>
        </w:rPr>
      </w:pPr>
    </w:p>
    <w:p w14:paraId="2AE4FFB4" w14:textId="77777777" w:rsidR="004276AB" w:rsidRPr="0037578C" w:rsidRDefault="004276AB">
      <w:pPr>
        <w:rPr>
          <w:lang w:val="es-ES"/>
        </w:rPr>
      </w:pPr>
    </w:p>
    <w:p w14:paraId="2E3267FF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P15 ¿Confía en el transporte público o necesitaría asistencia de transporte para evacuar en caso de emergencia?</w:t>
      </w:r>
    </w:p>
    <w:p w14:paraId="5ECC5FA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617F58F8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6D851C39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  (3) </w:t>
      </w:r>
    </w:p>
    <w:p w14:paraId="2698B9C2" w14:textId="77777777" w:rsidR="004276AB" w:rsidRPr="0037578C" w:rsidRDefault="004276AB">
      <w:pPr>
        <w:rPr>
          <w:lang w:val="es-ES"/>
        </w:rPr>
      </w:pPr>
    </w:p>
    <w:p w14:paraId="4C1B157A" w14:textId="77777777" w:rsidR="004276AB" w:rsidRPr="0037578C" w:rsidRDefault="004276AB">
      <w:pPr>
        <w:pStyle w:val="QuestionSeparator"/>
        <w:rPr>
          <w:lang w:val="es-ES"/>
        </w:rPr>
      </w:pPr>
    </w:p>
    <w:p w14:paraId="4613C688" w14:textId="77777777" w:rsidR="004276AB" w:rsidRPr="0037578C" w:rsidRDefault="004276AB">
      <w:pPr>
        <w:rPr>
          <w:lang w:val="es-ES"/>
        </w:rPr>
      </w:pPr>
    </w:p>
    <w:p w14:paraId="7FB427BE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P16 ¿Le </w:t>
      </w:r>
      <w:r w:rsidRPr="0037578C">
        <w:rPr>
          <w:rFonts w:ascii="Arial" w:eastAsia="Arial" w:hAnsi="Arial" w:cs="Cordia New"/>
          <w:lang w:val="es-ES"/>
        </w:rPr>
        <w:t>preocupa el gasto que supone prepararse para las catástrofes, como la compra de suministros de emergencia o la realización de mejoras en la propiedad?</w:t>
      </w:r>
    </w:p>
    <w:p w14:paraId="3D65AA25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003D2CA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45E7BD84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Algo  (3) </w:t>
      </w:r>
    </w:p>
    <w:p w14:paraId="665E5488" w14:textId="77777777" w:rsidR="004276AB" w:rsidRPr="0037578C" w:rsidRDefault="004276AB">
      <w:pPr>
        <w:rPr>
          <w:lang w:val="es-ES"/>
        </w:rPr>
      </w:pPr>
    </w:p>
    <w:p w14:paraId="4BDDDCFE" w14:textId="77777777" w:rsidR="004276AB" w:rsidRPr="0037578C" w:rsidRDefault="004276AB">
      <w:pPr>
        <w:pStyle w:val="QuestionSeparator"/>
        <w:rPr>
          <w:lang w:val="es-ES"/>
        </w:rPr>
      </w:pPr>
    </w:p>
    <w:p w14:paraId="1973D238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0B546EEF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</w:t>
      </w:r>
      <w:r w:rsidRPr="0037578C">
        <w:rPr>
          <w:rFonts w:ascii="Arial" w:eastAsia="Arial" w:hAnsi="Arial" w:cs="Cordia New"/>
          <w:iCs/>
          <w:szCs w:val="20"/>
          <w:lang w:val="es-ES"/>
        </w:rPr>
        <w:t>ir? (Marque todas las opciones que correspondan) = Residente de Montclair</w:t>
      </w:r>
    </w:p>
    <w:p w14:paraId="41309054" w14:textId="77777777" w:rsidR="004276AB" w:rsidRPr="0037578C" w:rsidRDefault="004276AB">
      <w:pPr>
        <w:rPr>
          <w:lang w:val="es-ES"/>
        </w:rPr>
      </w:pPr>
    </w:p>
    <w:p w14:paraId="7F1DC79F" w14:textId="0136B4B5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P17 ¿</w:t>
      </w:r>
      <w:r w:rsidR="002D2F6A" w:rsidRPr="0037578C">
        <w:rPr>
          <w:rFonts w:ascii="Arial" w:eastAsia="Arial" w:hAnsi="Arial" w:cs="Cordia New"/>
          <w:lang w:val="es-ES"/>
        </w:rPr>
        <w:t>Renta</w:t>
      </w:r>
      <w:r w:rsidRPr="0037578C">
        <w:rPr>
          <w:rFonts w:ascii="Arial" w:eastAsia="Arial" w:hAnsi="Arial" w:cs="Cordia New"/>
          <w:lang w:val="es-ES"/>
        </w:rPr>
        <w:t xml:space="preserve"> o es propietario de su lugar de residencia en Montclair?</w:t>
      </w:r>
    </w:p>
    <w:p w14:paraId="34800830" w14:textId="45D14EC8" w:rsidR="004276AB" w:rsidRPr="0037578C" w:rsidRDefault="002D2F6A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Rento  (1) </w:t>
      </w:r>
    </w:p>
    <w:p w14:paraId="2EC6E2CB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Propietario  (2) </w:t>
      </w:r>
    </w:p>
    <w:p w14:paraId="1EF758EB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Otro:  (3) </w:t>
      </w:r>
      <w:r w:rsidRPr="0037578C">
        <w:rPr>
          <w:rFonts w:ascii="Arial" w:eastAsia="Arial" w:hAnsi="Arial" w:cs="Cordia New"/>
          <w:lang w:val="es-ES"/>
        </w:rPr>
        <w:t>__________________________________________________</w:t>
      </w:r>
    </w:p>
    <w:p w14:paraId="121AFAAD" w14:textId="77777777" w:rsidR="004276AB" w:rsidRPr="0037578C" w:rsidRDefault="004276AB">
      <w:pPr>
        <w:rPr>
          <w:lang w:val="es-ES"/>
        </w:rPr>
      </w:pPr>
    </w:p>
    <w:p w14:paraId="300F8761" w14:textId="77777777" w:rsidR="004276AB" w:rsidRPr="0037578C" w:rsidRDefault="004276AB">
      <w:pPr>
        <w:pStyle w:val="QuestionSeparator"/>
        <w:rPr>
          <w:lang w:val="es-ES"/>
        </w:rPr>
      </w:pPr>
    </w:p>
    <w:p w14:paraId="5EC9677B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6F93D251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Propietario de negocio en Montclair</w:t>
      </w:r>
    </w:p>
    <w:p w14:paraId="14F85834" w14:textId="77777777" w:rsidR="004276AB" w:rsidRPr="0037578C" w:rsidRDefault="004276AB">
      <w:pPr>
        <w:rPr>
          <w:lang w:val="es-ES"/>
        </w:rPr>
      </w:pPr>
    </w:p>
    <w:p w14:paraId="165C703A" w14:textId="7C7CEB99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P18 ¿Renta o es propietario de</w:t>
      </w:r>
      <w:r w:rsidR="00312053" w:rsidRPr="0037578C">
        <w:rPr>
          <w:rFonts w:ascii="Arial" w:eastAsia="Arial" w:hAnsi="Arial" w:cs="Cordia New"/>
          <w:lang w:val="es-ES"/>
        </w:rPr>
        <w:t xml:space="preserve">l predio </w:t>
      </w:r>
      <w:r w:rsidRPr="0037578C">
        <w:rPr>
          <w:rFonts w:ascii="Arial" w:eastAsia="Arial" w:hAnsi="Arial" w:cs="Cordia New"/>
          <w:lang w:val="es-ES"/>
        </w:rPr>
        <w:t xml:space="preserve">en </w:t>
      </w:r>
      <w:r w:rsidR="00312053" w:rsidRPr="0037578C">
        <w:rPr>
          <w:rFonts w:ascii="Arial" w:eastAsia="Arial" w:hAnsi="Arial" w:cs="Cordia New"/>
          <w:lang w:val="es-ES"/>
        </w:rPr>
        <w:t>el</w:t>
      </w:r>
      <w:r w:rsidRPr="0037578C">
        <w:rPr>
          <w:rFonts w:ascii="Arial" w:eastAsia="Arial" w:hAnsi="Arial" w:cs="Cordia New"/>
          <w:lang w:val="es-ES"/>
        </w:rPr>
        <w:t xml:space="preserve"> que se encuentra su empresa?</w:t>
      </w:r>
    </w:p>
    <w:p w14:paraId="734A106C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Rento  (1) </w:t>
      </w:r>
    </w:p>
    <w:p w14:paraId="7B64F7A4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Propietario  (2) </w:t>
      </w:r>
    </w:p>
    <w:p w14:paraId="6B7D4AE2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Otro:  (3) __________________________________________________</w:t>
      </w:r>
    </w:p>
    <w:p w14:paraId="40AEA721" w14:textId="77777777" w:rsidR="004276AB" w:rsidRPr="0037578C" w:rsidRDefault="004276AB">
      <w:pPr>
        <w:rPr>
          <w:lang w:val="es-ES"/>
        </w:rPr>
      </w:pPr>
    </w:p>
    <w:p w14:paraId="074E6D8A" w14:textId="77777777" w:rsidR="004276AB" w:rsidRPr="0037578C" w:rsidRDefault="004276AB">
      <w:pPr>
        <w:pStyle w:val="QuestionSeparator"/>
        <w:rPr>
          <w:lang w:val="es-ES"/>
        </w:rPr>
      </w:pPr>
    </w:p>
    <w:p w14:paraId="66CD04B9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623B12E2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¿Renta o posee su lugar de residencia en Montclair? = Rento</w:t>
      </w:r>
    </w:p>
    <w:p w14:paraId="0F50549A" w14:textId="2F3E3B49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 xml:space="preserve">Y </w:t>
      </w:r>
      <w:r w:rsidR="00B0706F" w:rsidRPr="0037578C">
        <w:rPr>
          <w:rFonts w:ascii="Arial" w:eastAsia="Arial" w:hAnsi="Arial" w:cs="Cordia New"/>
          <w:iCs/>
          <w:szCs w:val="20"/>
          <w:lang w:val="es-ES"/>
        </w:rPr>
        <w:t>¿R</w:t>
      </w:r>
      <w:r w:rsidRPr="0037578C">
        <w:rPr>
          <w:rFonts w:ascii="Arial" w:eastAsia="Arial" w:hAnsi="Arial" w:cs="Cordia New"/>
          <w:iCs/>
          <w:szCs w:val="20"/>
          <w:lang w:val="es-ES"/>
        </w:rPr>
        <w:t>enta o es propietario de</w:t>
      </w:r>
      <w:r w:rsidR="00B0706F" w:rsidRPr="0037578C">
        <w:rPr>
          <w:rFonts w:ascii="Arial" w:eastAsia="Arial" w:hAnsi="Arial" w:cs="Cordia New"/>
          <w:iCs/>
          <w:szCs w:val="20"/>
          <w:lang w:val="es-ES"/>
        </w:rPr>
        <w:t xml:space="preserve">l predio </w:t>
      </w:r>
      <w:r w:rsidRPr="0037578C">
        <w:rPr>
          <w:rFonts w:ascii="Arial" w:eastAsia="Arial" w:hAnsi="Arial" w:cs="Cordia New"/>
          <w:iCs/>
          <w:szCs w:val="20"/>
          <w:lang w:val="es-ES"/>
        </w:rPr>
        <w:t>donde se encuentra su empresa? = Rento</w:t>
      </w:r>
    </w:p>
    <w:p w14:paraId="17CA4C06" w14:textId="77777777" w:rsidR="004276AB" w:rsidRPr="0037578C" w:rsidRDefault="004276AB">
      <w:pPr>
        <w:rPr>
          <w:lang w:val="es-ES"/>
        </w:rPr>
      </w:pPr>
    </w:p>
    <w:p w14:paraId="46D33EDF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P19 Si renta, ¿tiene su arrendador un plan de preparación para emergencias que usted conozca?</w:t>
      </w:r>
    </w:p>
    <w:p w14:paraId="311FCFCC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(1) </w:t>
      </w:r>
    </w:p>
    <w:p w14:paraId="2C739655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(2) </w:t>
      </w:r>
    </w:p>
    <w:p w14:paraId="695B10D2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lo sé  (3) </w:t>
      </w:r>
    </w:p>
    <w:p w14:paraId="65A12F3D" w14:textId="77777777" w:rsidR="004276AB" w:rsidRPr="0037578C" w:rsidRDefault="004276AB">
      <w:pPr>
        <w:rPr>
          <w:lang w:val="es-ES"/>
        </w:rPr>
      </w:pPr>
    </w:p>
    <w:p w14:paraId="739E2706" w14:textId="77777777" w:rsidR="004276AB" w:rsidRPr="0037578C" w:rsidRDefault="004276AB">
      <w:pPr>
        <w:pStyle w:val="QuestionSeparator"/>
        <w:rPr>
          <w:lang w:val="es-ES"/>
        </w:rPr>
      </w:pPr>
    </w:p>
    <w:p w14:paraId="154C18A7" w14:textId="77777777" w:rsidR="004276AB" w:rsidRPr="0037578C" w:rsidRDefault="004276AB">
      <w:pPr>
        <w:rPr>
          <w:lang w:val="es-ES"/>
        </w:rPr>
      </w:pPr>
    </w:p>
    <w:p w14:paraId="235A81BB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P20 Durante su estancia en Montclair, ¿ha notado algún cambio en el entorno natur</w:t>
      </w:r>
      <w:r w:rsidRPr="0037578C">
        <w:rPr>
          <w:rFonts w:ascii="Arial" w:eastAsia="Arial" w:hAnsi="Arial" w:cs="Cordia New"/>
          <w:lang w:val="es-ES"/>
        </w:rPr>
        <w:t>al que pueda estar aumentando nuestra vulnerabilidad a los peligros? (Seleccione todas las opciones que correspondan)</w:t>
      </w:r>
    </w:p>
    <w:p w14:paraId="622FAC36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Mayor erosión a lo largo de ríos, arroyos o laderas  (1) </w:t>
      </w:r>
    </w:p>
    <w:p w14:paraId="59EE862E" w14:textId="059B8D36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Pérdida de humedales o zonas de amortiguamiento </w:t>
      </w:r>
      <w:r w:rsidR="00B0706F" w:rsidRPr="0037578C">
        <w:rPr>
          <w:rFonts w:ascii="Arial" w:eastAsia="Arial" w:hAnsi="Arial" w:cs="Cordia New"/>
          <w:lang w:val="es-ES"/>
        </w:rPr>
        <w:t>natural de</w:t>
      </w:r>
      <w:r w:rsidRPr="0037578C">
        <w:rPr>
          <w:rFonts w:ascii="Arial" w:eastAsia="Arial" w:hAnsi="Arial" w:cs="Cordia New"/>
          <w:lang w:val="es-ES"/>
        </w:rPr>
        <w:t xml:space="preserve"> inundaciones  (2) </w:t>
      </w:r>
    </w:p>
    <w:p w14:paraId="2E9E8880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Se</w:t>
      </w:r>
      <w:r w:rsidRPr="0037578C">
        <w:rPr>
          <w:rFonts w:ascii="Arial" w:eastAsia="Arial" w:hAnsi="Arial" w:cs="Cordia New"/>
          <w:lang w:val="es-ES"/>
        </w:rPr>
        <w:t xml:space="preserve">quía o muerte de árboles y vegetación  (3) </w:t>
      </w:r>
    </w:p>
    <w:p w14:paraId="12E75EA9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Cambios en especies de plantas o animales  (4) </w:t>
      </w:r>
    </w:p>
    <w:p w14:paraId="512729CC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Otro (favor de especificar)  (5) __________________________________________________</w:t>
      </w:r>
    </w:p>
    <w:p w14:paraId="667B5DFC" w14:textId="77777777" w:rsidR="004276AB" w:rsidRPr="0037578C" w:rsidRDefault="004276AB">
      <w:pPr>
        <w:rPr>
          <w:lang w:val="es-ES"/>
        </w:rPr>
      </w:pPr>
    </w:p>
    <w:p w14:paraId="25D17573" w14:textId="77777777" w:rsidR="004276AB" w:rsidRPr="0037578C" w:rsidRDefault="004276AB">
      <w:pPr>
        <w:pStyle w:val="QuestionSeparator"/>
        <w:rPr>
          <w:lang w:val="es-ES"/>
        </w:rPr>
      </w:pPr>
    </w:p>
    <w:p w14:paraId="6F937BA4" w14:textId="77777777" w:rsidR="004276AB" w:rsidRPr="0037578C" w:rsidRDefault="004276AB">
      <w:pPr>
        <w:rPr>
          <w:lang w:val="es-ES"/>
        </w:rPr>
      </w:pPr>
    </w:p>
    <w:p w14:paraId="07FB2BA2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P21 ¿Ha observado algún impacto en el paisaje natural tras </w:t>
      </w:r>
      <w:r w:rsidRPr="0037578C">
        <w:rPr>
          <w:rFonts w:ascii="Arial" w:eastAsia="Arial" w:hAnsi="Arial" w:cs="Cordia New"/>
          <w:lang w:val="es-ES"/>
        </w:rPr>
        <w:t>anteriores fenómenos extremos? (Seleccione todas las opciones que correspondan)</w:t>
      </w:r>
    </w:p>
    <w:p w14:paraId="49C58C70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Deslizamientos de tierra o fallos de pendiente  (1) </w:t>
      </w:r>
    </w:p>
    <w:p w14:paraId="3AA9936F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Erosión de las orillas o migración del cauce  (2) </w:t>
      </w:r>
    </w:p>
    <w:p w14:paraId="1689CEA3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Deposición de sedimentos o escombros  (3) </w:t>
      </w:r>
    </w:p>
    <w:p w14:paraId="3FC8F75E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Daño a árboles y vegetación  (4) </w:t>
      </w:r>
    </w:p>
    <w:p w14:paraId="1BC694D0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Alteración de los patrones naturales de drenaje  (5) </w:t>
      </w:r>
    </w:p>
    <w:p w14:paraId="2C47A3DD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Otro (favor de especificar)  (6) __________________________________________________</w:t>
      </w:r>
    </w:p>
    <w:p w14:paraId="536626E2" w14:textId="77777777" w:rsidR="004276AB" w:rsidRPr="0037578C" w:rsidRDefault="004276AB">
      <w:pPr>
        <w:rPr>
          <w:lang w:val="es-ES"/>
        </w:rPr>
      </w:pPr>
    </w:p>
    <w:p w14:paraId="10EE7E87" w14:textId="77777777" w:rsidR="004276AB" w:rsidRPr="0037578C" w:rsidRDefault="004276AB">
      <w:pPr>
        <w:pStyle w:val="QuestionSeparator"/>
        <w:rPr>
          <w:lang w:val="es-ES"/>
        </w:rPr>
      </w:pPr>
    </w:p>
    <w:p w14:paraId="2878AD07" w14:textId="77777777" w:rsidR="004276AB" w:rsidRPr="0037578C" w:rsidRDefault="004276AB">
      <w:pPr>
        <w:rPr>
          <w:lang w:val="es-ES"/>
        </w:rPr>
      </w:pPr>
    </w:p>
    <w:p w14:paraId="3892B0EC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P22 ¿Cree que Montclair está haciendo </w:t>
      </w:r>
      <w:r w:rsidRPr="0037578C">
        <w:rPr>
          <w:rFonts w:ascii="Arial" w:eastAsia="Arial" w:hAnsi="Arial" w:cs="Cordia New"/>
          <w:lang w:val="es-ES"/>
        </w:rPr>
        <w:t>lo suficiente para proteger y restaurar los sistemas naturales que pueden mitigar los impactos peligrosos, como llanuras inundadas, humedales o pendientes empinadas?</w:t>
      </w:r>
    </w:p>
    <w:p w14:paraId="6E9A1D3B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296055EC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6FCD1161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 .(3) </w:t>
      </w:r>
    </w:p>
    <w:p w14:paraId="29209D7E" w14:textId="77777777" w:rsidR="004276AB" w:rsidRPr="0037578C" w:rsidRDefault="004276AB">
      <w:pPr>
        <w:rPr>
          <w:lang w:val="es-ES"/>
        </w:rPr>
      </w:pPr>
    </w:p>
    <w:p w14:paraId="6346A9F0" w14:textId="77777777" w:rsidR="004276AB" w:rsidRPr="0037578C" w:rsidRDefault="004276AB">
      <w:pPr>
        <w:pStyle w:val="QuestionSeparator"/>
        <w:rPr>
          <w:lang w:val="es-ES"/>
        </w:rPr>
      </w:pPr>
    </w:p>
    <w:p w14:paraId="28F23AC0" w14:textId="77777777" w:rsidR="004276AB" w:rsidRPr="0037578C" w:rsidRDefault="004276AB">
      <w:pPr>
        <w:rPr>
          <w:lang w:val="es-ES"/>
        </w:rPr>
      </w:pPr>
    </w:p>
    <w:p w14:paraId="6FC49411" w14:textId="7A9796F6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P23 ¿Debería Montclair dar prioridad al desarro</w:t>
      </w:r>
      <w:r w:rsidRPr="0037578C">
        <w:rPr>
          <w:rFonts w:ascii="Arial" w:eastAsia="Arial" w:hAnsi="Arial" w:cs="Cordia New"/>
          <w:lang w:val="es-ES"/>
        </w:rPr>
        <w:t xml:space="preserve">llo en zonas menos vulnerables a los riesgos naturales, como </w:t>
      </w:r>
      <w:r w:rsidR="00B0706F" w:rsidRPr="0037578C">
        <w:rPr>
          <w:rFonts w:ascii="Arial" w:eastAsia="Arial" w:hAnsi="Arial" w:cs="Cordia New"/>
          <w:lang w:val="es-ES"/>
        </w:rPr>
        <w:t>lejos</w:t>
      </w:r>
      <w:r w:rsidRPr="0037578C">
        <w:rPr>
          <w:rFonts w:ascii="Arial" w:eastAsia="Arial" w:hAnsi="Arial" w:cs="Cordia New"/>
          <w:lang w:val="es-ES"/>
        </w:rPr>
        <w:t xml:space="preserve"> de las llanuras aluviales o en suelos estables?</w:t>
      </w:r>
    </w:p>
    <w:p w14:paraId="6371327B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08AA7E84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0FC43BAA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 .(3) </w:t>
      </w:r>
    </w:p>
    <w:p w14:paraId="76319496" w14:textId="77777777" w:rsidR="004276AB" w:rsidRPr="0037578C" w:rsidRDefault="004276AB">
      <w:pPr>
        <w:rPr>
          <w:lang w:val="es-ES"/>
        </w:rPr>
      </w:pPr>
    </w:p>
    <w:p w14:paraId="671E48A8" w14:textId="77777777" w:rsidR="004276AB" w:rsidRPr="0037578C" w:rsidRDefault="004276AB">
      <w:pPr>
        <w:pStyle w:val="QuestionSeparator"/>
        <w:rPr>
          <w:lang w:val="es-ES"/>
        </w:rPr>
      </w:pPr>
    </w:p>
    <w:p w14:paraId="0FD65324" w14:textId="77777777" w:rsidR="004276AB" w:rsidRPr="0037578C" w:rsidRDefault="004276AB">
      <w:pPr>
        <w:rPr>
          <w:lang w:val="es-ES"/>
        </w:rPr>
      </w:pPr>
    </w:p>
    <w:p w14:paraId="2C403417" w14:textId="6C0FEA2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P24 ¿Cree que Montclair debería exigir a los </w:t>
      </w:r>
      <w:r w:rsidR="00B0706F" w:rsidRPr="0037578C">
        <w:rPr>
          <w:rFonts w:ascii="Arial" w:eastAsia="Arial" w:hAnsi="Arial" w:cs="Cordia New"/>
          <w:lang w:val="es-ES"/>
        </w:rPr>
        <w:t>desarrolladores</w:t>
      </w:r>
      <w:r w:rsidRPr="0037578C">
        <w:rPr>
          <w:rFonts w:ascii="Arial" w:eastAsia="Arial" w:hAnsi="Arial" w:cs="Cordia New"/>
          <w:lang w:val="es-ES"/>
        </w:rPr>
        <w:t xml:space="preserve"> que incorporen elementos de mitigació</w:t>
      </w:r>
      <w:r w:rsidRPr="0037578C">
        <w:rPr>
          <w:rFonts w:ascii="Arial" w:eastAsia="Arial" w:hAnsi="Arial" w:cs="Cordia New"/>
          <w:lang w:val="es-ES"/>
        </w:rPr>
        <w:t>n de riesgos en los nuevos proyectos, tales como: (Seleccione todas las opciones que correspondan)</w:t>
      </w:r>
    </w:p>
    <w:p w14:paraId="361B300C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Estructuras elevadas por encima de los niveles de inundación (1) </w:t>
      </w:r>
    </w:p>
    <w:p w14:paraId="4C0F0018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Uso de materiales de construcción resistentes al fuego  (2) </w:t>
      </w:r>
    </w:p>
    <w:p w14:paraId="76837A59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Conservación de patrones de drenaje naturales y espacio verde  (3) </w:t>
      </w:r>
    </w:p>
    <w:p w14:paraId="2CF99C2C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Implementación de prácticas mejoradas de gestión de aguas pluviales  (4) </w:t>
      </w:r>
    </w:p>
    <w:p w14:paraId="7EE916ED" w14:textId="03825E70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Otro (favor de especificar)</w:t>
      </w:r>
      <w:r w:rsidR="00B0706F" w:rsidRPr="0037578C">
        <w:rPr>
          <w:rFonts w:ascii="Arial" w:eastAsia="Arial" w:hAnsi="Arial" w:cs="Cordia New"/>
          <w:lang w:val="es-ES"/>
        </w:rPr>
        <w:t xml:space="preserve"> </w:t>
      </w:r>
      <w:r w:rsidRPr="0037578C">
        <w:rPr>
          <w:rFonts w:ascii="Arial" w:eastAsia="Arial" w:hAnsi="Arial" w:cs="Cordia New"/>
          <w:lang w:val="es-ES"/>
        </w:rPr>
        <w:t>(5) _____________________</w:t>
      </w:r>
      <w:r w:rsidRPr="0037578C">
        <w:rPr>
          <w:rFonts w:ascii="Arial" w:eastAsia="Arial" w:hAnsi="Arial" w:cs="Cordia New"/>
          <w:lang w:val="es-ES"/>
        </w:rPr>
        <w:t>_____________________________</w:t>
      </w:r>
    </w:p>
    <w:p w14:paraId="4F218539" w14:textId="77777777" w:rsidR="004276AB" w:rsidRPr="0037578C" w:rsidRDefault="004276AB">
      <w:pPr>
        <w:rPr>
          <w:lang w:val="es-ES"/>
        </w:rPr>
      </w:pPr>
    </w:p>
    <w:p w14:paraId="5400B0C0" w14:textId="77777777" w:rsidR="004276AB" w:rsidRPr="0037578C" w:rsidRDefault="004276AB">
      <w:pPr>
        <w:pStyle w:val="QuestionSeparator"/>
        <w:rPr>
          <w:lang w:val="es-ES"/>
        </w:rPr>
      </w:pPr>
    </w:p>
    <w:p w14:paraId="398995CF" w14:textId="77777777" w:rsidR="004276AB" w:rsidRPr="0037578C" w:rsidRDefault="004276AB">
      <w:pPr>
        <w:rPr>
          <w:lang w:val="es-ES"/>
        </w:rPr>
      </w:pPr>
    </w:p>
    <w:p w14:paraId="6E44FACA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P25 ¿Apoyaría una zonificación y una normativa urbanística más estrictas para garantizar que las nuevas construcciones sean más resistentes a los riesgos naturales?</w:t>
      </w:r>
    </w:p>
    <w:p w14:paraId="67561A5B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6D3E0260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7EEE1D99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Depende (favor de especificar)  (3) ____</w:t>
      </w:r>
      <w:r w:rsidRPr="0037578C">
        <w:rPr>
          <w:rFonts w:ascii="Arial" w:eastAsia="Arial" w:hAnsi="Arial" w:cs="Cordia New"/>
          <w:lang w:val="es-ES"/>
        </w:rPr>
        <w:t>______________________________________________</w:t>
      </w:r>
    </w:p>
    <w:p w14:paraId="0FF2792F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 (4) </w:t>
      </w:r>
    </w:p>
    <w:p w14:paraId="641FCAA0" w14:textId="77777777" w:rsidR="004276AB" w:rsidRPr="0037578C" w:rsidRDefault="004276AB">
      <w:pPr>
        <w:rPr>
          <w:lang w:val="es-ES"/>
        </w:rPr>
      </w:pPr>
    </w:p>
    <w:p w14:paraId="32AD5210" w14:textId="77777777" w:rsidR="004276AB" w:rsidRPr="0037578C" w:rsidRDefault="004276AB">
      <w:pPr>
        <w:pStyle w:val="QuestionSeparator"/>
        <w:rPr>
          <w:lang w:val="es-ES"/>
        </w:rPr>
      </w:pPr>
    </w:p>
    <w:p w14:paraId="3E3205E8" w14:textId="77777777" w:rsidR="004276AB" w:rsidRPr="0037578C" w:rsidRDefault="004276AB">
      <w:pPr>
        <w:rPr>
          <w:lang w:val="es-ES"/>
        </w:rPr>
      </w:pPr>
    </w:p>
    <w:p w14:paraId="201963CF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P26 Según su experiencia, ¿cuáles de los siguientes activos más importantes de Montclair son más vulnerables a los peligros naturales? (Seleccione todas las opciones que correspondan)</w:t>
      </w:r>
    </w:p>
    <w:p w14:paraId="0916BD77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H</w:t>
      </w:r>
      <w:r w:rsidRPr="0037578C">
        <w:rPr>
          <w:rFonts w:ascii="Arial" w:eastAsia="Arial" w:hAnsi="Arial" w:cs="Cordia New"/>
          <w:lang w:val="es-ES"/>
        </w:rPr>
        <w:t xml:space="preserve">ospitales e instalaciones sanitarias  (1) </w:t>
      </w:r>
    </w:p>
    <w:p w14:paraId="486F39B9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Escuelas e instituciones educativas  (2) </w:t>
      </w:r>
    </w:p>
    <w:p w14:paraId="6E065096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Policía y estaciones de bomberos (3) </w:t>
      </w:r>
    </w:p>
    <w:p w14:paraId="034E774B" w14:textId="314C64A6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Infraestructura de energía y servicios (red eléctrica, tratamiento de agua)  (4) </w:t>
      </w:r>
    </w:p>
    <w:p w14:paraId="744321D4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Infraestructura de transporte (carreteras, puentes,</w:t>
      </w:r>
      <w:r w:rsidRPr="0037578C">
        <w:rPr>
          <w:rFonts w:ascii="Arial" w:eastAsia="Arial" w:hAnsi="Arial" w:cs="Cordia New"/>
          <w:lang w:val="es-ES"/>
        </w:rPr>
        <w:t xml:space="preserve"> ferrocarriles)  (5) </w:t>
      </w:r>
    </w:p>
    <w:p w14:paraId="4E75BAF4" w14:textId="77777777" w:rsidR="004276AB" w:rsidRPr="001D12B1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1D12B1">
        <w:rPr>
          <w:rFonts w:ascii="Arial" w:eastAsia="Arial" w:hAnsi="Arial" w:cs="Cordia New"/>
          <w:lang w:val="es-ES"/>
        </w:rPr>
        <w:t xml:space="preserve">Infraestructura de comunicaciones (líneas telefónicas, torres de telefonía móvil, </w:t>
      </w:r>
      <w:proofErr w:type="gramStart"/>
      <w:r w:rsidRPr="001D12B1">
        <w:rPr>
          <w:rFonts w:ascii="Arial" w:eastAsia="Arial" w:hAnsi="Arial" w:cs="Cordia New"/>
          <w:lang w:val="es-ES"/>
        </w:rPr>
        <w:t>Internet)  (</w:t>
      </w:r>
      <w:proofErr w:type="gramEnd"/>
      <w:r w:rsidRPr="001D12B1">
        <w:rPr>
          <w:rFonts w:ascii="Arial" w:eastAsia="Arial" w:hAnsi="Arial" w:cs="Cordia New"/>
          <w:lang w:val="es-ES"/>
        </w:rPr>
        <w:t xml:space="preserve">6) </w:t>
      </w:r>
    </w:p>
    <w:p w14:paraId="1591F3A4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Edificios e instalaciones </w:t>
      </w:r>
      <w:proofErr w:type="gramStart"/>
      <w:r w:rsidRPr="0037578C">
        <w:rPr>
          <w:rFonts w:ascii="Arial" w:eastAsia="Arial" w:hAnsi="Arial" w:cs="Cordia New"/>
          <w:lang w:val="es-ES"/>
        </w:rPr>
        <w:t>gubernamentales  (</w:t>
      </w:r>
      <w:proofErr w:type="gramEnd"/>
      <w:r w:rsidRPr="0037578C">
        <w:rPr>
          <w:rFonts w:ascii="Arial" w:eastAsia="Arial" w:hAnsi="Arial" w:cs="Cordia New"/>
          <w:lang w:val="es-ES"/>
        </w:rPr>
        <w:t xml:space="preserve">7) </w:t>
      </w:r>
    </w:p>
    <w:p w14:paraId="1B3C9B9E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Farmacias  (8) </w:t>
      </w:r>
    </w:p>
    <w:p w14:paraId="7F2AC959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Ferreterías  (9) </w:t>
      </w:r>
    </w:p>
    <w:p w14:paraId="277B4A14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Tiendas de abarrotes  (10) </w:t>
      </w:r>
    </w:p>
    <w:p w14:paraId="3FD5A6B9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Otro (favor de </w:t>
      </w:r>
      <w:r w:rsidRPr="0037578C">
        <w:rPr>
          <w:rFonts w:ascii="Arial" w:eastAsia="Arial" w:hAnsi="Arial" w:cs="Cordia New"/>
          <w:lang w:val="es-ES"/>
        </w:rPr>
        <w:t>especificar). (11) __________________________________________________</w:t>
      </w:r>
    </w:p>
    <w:p w14:paraId="0269EFA9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seguro/No aplica  (12) </w:t>
      </w:r>
    </w:p>
    <w:p w14:paraId="351BE1D0" w14:textId="77777777" w:rsidR="004276AB" w:rsidRPr="0037578C" w:rsidRDefault="004276AB">
      <w:pPr>
        <w:rPr>
          <w:lang w:val="es-ES"/>
        </w:rPr>
      </w:pPr>
    </w:p>
    <w:p w14:paraId="09B2C3FB" w14:textId="77777777" w:rsidR="004276AB" w:rsidRPr="0037578C" w:rsidRDefault="004276AB">
      <w:pPr>
        <w:pStyle w:val="QuestionSeparator"/>
        <w:rPr>
          <w:lang w:val="es-ES"/>
        </w:rPr>
      </w:pPr>
    </w:p>
    <w:p w14:paraId="09C762C0" w14:textId="7A753EB3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P27 ¿Ha experimentado alguna interrupción crítica en los servicios esenciales (</w:t>
      </w:r>
      <w:r w:rsidR="00B907BB" w:rsidRPr="0037578C">
        <w:rPr>
          <w:rFonts w:ascii="Arial" w:eastAsia="Arial" w:hAnsi="Arial" w:cs="Cordia New"/>
          <w:lang w:val="es-ES"/>
        </w:rPr>
        <w:t>e.g</w:t>
      </w:r>
      <w:r w:rsidRPr="0037578C">
        <w:rPr>
          <w:rFonts w:ascii="Arial" w:eastAsia="Arial" w:hAnsi="Arial" w:cs="Cordia New"/>
          <w:lang w:val="es-ES"/>
        </w:rPr>
        <w:t>., electricidad, agua, atención sanitaria) en Montclair durante even</w:t>
      </w:r>
      <w:r w:rsidRPr="0037578C">
        <w:rPr>
          <w:rFonts w:ascii="Arial" w:eastAsia="Arial" w:hAnsi="Arial" w:cs="Cordia New"/>
          <w:lang w:val="es-ES"/>
        </w:rPr>
        <w:t>tos de peligro natural pasados?</w:t>
      </w:r>
    </w:p>
    <w:p w14:paraId="4124104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1F924ECA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4AE555A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lo recuerdo  (3) </w:t>
      </w:r>
    </w:p>
    <w:p w14:paraId="5B14B3D3" w14:textId="77777777" w:rsidR="004276AB" w:rsidRPr="0037578C" w:rsidRDefault="004276AB">
      <w:pPr>
        <w:rPr>
          <w:lang w:val="es-ES"/>
        </w:rPr>
      </w:pPr>
    </w:p>
    <w:p w14:paraId="444387A9" w14:textId="77777777" w:rsidR="004276AB" w:rsidRPr="0037578C" w:rsidRDefault="004276AB">
      <w:pPr>
        <w:pStyle w:val="QuestionSeparator"/>
        <w:rPr>
          <w:lang w:val="es-ES"/>
        </w:rPr>
      </w:pPr>
    </w:p>
    <w:p w14:paraId="6DB82859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4CF0C2E3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¿Ha sufrido alguna interrupción crítica de los servicios esenciales (por ejemplo, electricidad, agua, he... = Sí</w:t>
      </w:r>
    </w:p>
    <w:p w14:paraId="4B714F50" w14:textId="77777777" w:rsidR="004276AB" w:rsidRPr="0037578C" w:rsidRDefault="004276AB">
      <w:pPr>
        <w:rPr>
          <w:lang w:val="es-ES"/>
        </w:rPr>
      </w:pPr>
    </w:p>
    <w:p w14:paraId="54FC8987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P28 ¿Cuáles de sus servicios esenciales se </w:t>
      </w:r>
      <w:r w:rsidRPr="0037578C">
        <w:rPr>
          <w:rFonts w:ascii="Arial" w:eastAsia="Arial" w:hAnsi="Arial" w:cs="Cordia New"/>
          <w:lang w:val="es-ES"/>
        </w:rPr>
        <w:t>vieron afectados durante eventos de peligro natural pasados?</w:t>
      </w:r>
    </w:p>
    <w:p w14:paraId="7734D53C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Electricidad  (1) </w:t>
      </w:r>
    </w:p>
    <w:p w14:paraId="40E54CCB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Agua  (2) </w:t>
      </w:r>
    </w:p>
    <w:p w14:paraId="37BFD419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Atención sanitaria  (3) </w:t>
      </w:r>
    </w:p>
    <w:p w14:paraId="5538A071" w14:textId="77777777" w:rsidR="004276AB" w:rsidRPr="0037578C" w:rsidRDefault="00AF4A17">
      <w:pPr>
        <w:pStyle w:val="ListParagraph"/>
        <w:keepNext/>
        <w:numPr>
          <w:ilvl w:val="0"/>
          <w:numId w:val="2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Otro:  (4) __________________________________________________</w:t>
      </w:r>
    </w:p>
    <w:p w14:paraId="786FF553" w14:textId="77777777" w:rsidR="004276AB" w:rsidRPr="0037578C" w:rsidRDefault="004276AB">
      <w:pPr>
        <w:rPr>
          <w:lang w:val="es-ES"/>
        </w:rPr>
      </w:pPr>
    </w:p>
    <w:p w14:paraId="7A236F07" w14:textId="77777777" w:rsidR="004276AB" w:rsidRPr="0037578C" w:rsidRDefault="004276AB">
      <w:pPr>
        <w:pStyle w:val="QuestionSeparator"/>
        <w:rPr>
          <w:lang w:val="es-ES"/>
        </w:rPr>
      </w:pPr>
    </w:p>
    <w:p w14:paraId="3C6765BD" w14:textId="77777777" w:rsidR="004276AB" w:rsidRPr="0037578C" w:rsidRDefault="004276AB">
      <w:pPr>
        <w:rPr>
          <w:lang w:val="es-ES"/>
        </w:rPr>
      </w:pPr>
    </w:p>
    <w:p w14:paraId="65B6E9C9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P29 ¿En qué medida le preocupan los posibles impactos de los peligros natur</w:t>
      </w:r>
      <w:r w:rsidRPr="0037578C">
        <w:rPr>
          <w:rFonts w:ascii="Arial" w:eastAsia="Arial" w:hAnsi="Arial" w:cs="Cordia New"/>
          <w:lang w:val="es-ES"/>
        </w:rPr>
        <w:t>ales en los siguientes activos más importantes de Montclair?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931"/>
        <w:gridCol w:w="1841"/>
        <w:gridCol w:w="1842"/>
        <w:gridCol w:w="1904"/>
        <w:gridCol w:w="1842"/>
      </w:tblGrid>
      <w:tr w:rsidR="00D648E5" w:rsidRPr="0037578C" w14:paraId="1B71C33B" w14:textId="77777777" w:rsidTr="00D64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533B3F7" w14:textId="77777777" w:rsidR="004276AB" w:rsidRPr="0037578C" w:rsidRDefault="004276AB">
            <w:pPr>
              <w:keepNext/>
              <w:rPr>
                <w:lang w:val="es-ES"/>
              </w:rPr>
            </w:pPr>
          </w:p>
        </w:tc>
        <w:tc>
          <w:tcPr>
            <w:tcW w:w="1915" w:type="dxa"/>
          </w:tcPr>
          <w:p w14:paraId="1B8BCC72" w14:textId="77777777" w:rsidR="004276AB" w:rsidRPr="0037578C" w:rsidRDefault="00AF4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>Nada preocupado (1)</w:t>
            </w:r>
          </w:p>
        </w:tc>
        <w:tc>
          <w:tcPr>
            <w:tcW w:w="1915" w:type="dxa"/>
          </w:tcPr>
          <w:p w14:paraId="5D2EF05A" w14:textId="77777777" w:rsidR="004276AB" w:rsidRPr="0037578C" w:rsidRDefault="00AF4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>Un tanto preocupado (2)</w:t>
            </w:r>
          </w:p>
        </w:tc>
        <w:tc>
          <w:tcPr>
            <w:tcW w:w="1915" w:type="dxa"/>
          </w:tcPr>
          <w:p w14:paraId="6CC79CB6" w14:textId="77777777" w:rsidR="004276AB" w:rsidRPr="0037578C" w:rsidRDefault="00AF4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>Moderadamente preocupado (3)</w:t>
            </w:r>
          </w:p>
        </w:tc>
        <w:tc>
          <w:tcPr>
            <w:tcW w:w="1915" w:type="dxa"/>
          </w:tcPr>
          <w:p w14:paraId="40D3E129" w14:textId="77777777" w:rsidR="004276AB" w:rsidRPr="0037578C" w:rsidRDefault="00AF4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>Muy preocupado (4)</w:t>
            </w:r>
          </w:p>
        </w:tc>
      </w:tr>
      <w:tr w:rsidR="00D648E5" w:rsidRPr="0037578C" w14:paraId="328A7D41" w14:textId="77777777" w:rsidTr="00D64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65B6008" w14:textId="77777777" w:rsidR="004276AB" w:rsidRPr="0037578C" w:rsidRDefault="00AF4A17">
            <w:pPr>
              <w:keepNext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 xml:space="preserve">Hospitales e instalaciones sanitarias (1) </w:t>
            </w:r>
          </w:p>
        </w:tc>
        <w:tc>
          <w:tcPr>
            <w:tcW w:w="1915" w:type="dxa"/>
          </w:tcPr>
          <w:p w14:paraId="2A801C8D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0FD41AA0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570E37F4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57855E96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48E5" w:rsidRPr="0037578C" w14:paraId="1756BA77" w14:textId="77777777" w:rsidTr="00D64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5F3FB83" w14:textId="77777777" w:rsidR="004276AB" w:rsidRPr="0037578C" w:rsidRDefault="00AF4A17">
            <w:pPr>
              <w:keepNext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 xml:space="preserve">Escuelas e instituciones educativas (2) </w:t>
            </w:r>
          </w:p>
        </w:tc>
        <w:tc>
          <w:tcPr>
            <w:tcW w:w="1915" w:type="dxa"/>
          </w:tcPr>
          <w:p w14:paraId="7C047C58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53233F2B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0A3B3090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1BC2B2EC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48E5" w:rsidRPr="0037578C" w14:paraId="6AF1FF2D" w14:textId="77777777" w:rsidTr="00D64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53C1994" w14:textId="77777777" w:rsidR="004276AB" w:rsidRPr="0037578C" w:rsidRDefault="00AF4A17">
            <w:pPr>
              <w:keepNext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 xml:space="preserve">Estaciones de policía, bomberos y primeros auxilios (3) </w:t>
            </w:r>
          </w:p>
        </w:tc>
        <w:tc>
          <w:tcPr>
            <w:tcW w:w="1915" w:type="dxa"/>
          </w:tcPr>
          <w:p w14:paraId="1DAE455E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41A7F1B4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62F055F6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391EBAD3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48E5" w:rsidRPr="0037578C" w14:paraId="0ED5EE99" w14:textId="77777777" w:rsidTr="00D64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0D748F9" w14:textId="77777777" w:rsidR="004276AB" w:rsidRPr="0037578C" w:rsidRDefault="00AF4A17">
            <w:pPr>
              <w:keepNext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 xml:space="preserve">Infraestructura de energía y servicios públicos (4) </w:t>
            </w:r>
          </w:p>
        </w:tc>
        <w:tc>
          <w:tcPr>
            <w:tcW w:w="1915" w:type="dxa"/>
          </w:tcPr>
          <w:p w14:paraId="3E175A64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20F37151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364EF2BD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0DC30CFD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48E5" w:rsidRPr="0037578C" w14:paraId="321BBCAC" w14:textId="77777777" w:rsidTr="00D64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02F2F43" w14:textId="77777777" w:rsidR="004276AB" w:rsidRPr="0037578C" w:rsidRDefault="00AF4A17">
            <w:pPr>
              <w:keepNext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 xml:space="preserve">Infraestructura de transporte (5) </w:t>
            </w:r>
          </w:p>
        </w:tc>
        <w:tc>
          <w:tcPr>
            <w:tcW w:w="1915" w:type="dxa"/>
          </w:tcPr>
          <w:p w14:paraId="6D34E259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20DC5556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3FC29863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275CE722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48E5" w:rsidRPr="0037578C" w14:paraId="04D6FF34" w14:textId="77777777" w:rsidTr="00D64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D21EA99" w14:textId="77777777" w:rsidR="004276AB" w:rsidRPr="0037578C" w:rsidRDefault="00AF4A17">
            <w:pPr>
              <w:keepNext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 xml:space="preserve">Infraestructura de comunicaciones (6) </w:t>
            </w:r>
          </w:p>
        </w:tc>
        <w:tc>
          <w:tcPr>
            <w:tcW w:w="1915" w:type="dxa"/>
          </w:tcPr>
          <w:p w14:paraId="4931E0CC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1989DDA2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59085C6D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30CEB3DD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D648E5" w:rsidRPr="0037578C" w14:paraId="5AD0B286" w14:textId="77777777" w:rsidTr="00D64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709202B" w14:textId="77777777" w:rsidR="004276AB" w:rsidRPr="0037578C" w:rsidRDefault="00AF4A17">
            <w:pPr>
              <w:keepNext/>
              <w:rPr>
                <w:lang w:val="es-ES"/>
              </w:rPr>
            </w:pPr>
            <w:r w:rsidRPr="0037578C">
              <w:rPr>
                <w:rFonts w:ascii="Arial" w:eastAsia="Arial" w:hAnsi="Arial" w:cs="Cordia New"/>
                <w:lang w:val="es-ES"/>
              </w:rPr>
              <w:t xml:space="preserve">Edificios e instalaciones gubernamentales (7) </w:t>
            </w:r>
          </w:p>
        </w:tc>
        <w:tc>
          <w:tcPr>
            <w:tcW w:w="1915" w:type="dxa"/>
          </w:tcPr>
          <w:p w14:paraId="4423E6E4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305D876E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0F214F32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915" w:type="dxa"/>
          </w:tcPr>
          <w:p w14:paraId="0BE7E88A" w14:textId="77777777" w:rsidR="004276AB" w:rsidRPr="0037578C" w:rsidRDefault="004276A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135DA7F5" w14:textId="77777777" w:rsidR="004276AB" w:rsidRPr="0037578C" w:rsidRDefault="004276AB">
      <w:pPr>
        <w:rPr>
          <w:lang w:val="es-ES"/>
        </w:rPr>
      </w:pPr>
    </w:p>
    <w:p w14:paraId="0B011D5A" w14:textId="77777777" w:rsidR="004276AB" w:rsidRPr="0037578C" w:rsidRDefault="004276AB">
      <w:pPr>
        <w:rPr>
          <w:lang w:val="es-ES"/>
        </w:rPr>
      </w:pPr>
    </w:p>
    <w:p w14:paraId="44CFB3C7" w14:textId="77777777" w:rsidR="004276AB" w:rsidRPr="0037578C" w:rsidRDefault="004276AB">
      <w:pPr>
        <w:pStyle w:val="QuestionSeparator"/>
        <w:rPr>
          <w:lang w:val="es-ES"/>
        </w:rPr>
      </w:pPr>
    </w:p>
    <w:p w14:paraId="6F30A7F7" w14:textId="77777777" w:rsidR="004276AB" w:rsidRPr="0037578C" w:rsidRDefault="004276AB">
      <w:pPr>
        <w:rPr>
          <w:lang w:val="es-ES"/>
        </w:rPr>
      </w:pPr>
    </w:p>
    <w:p w14:paraId="38A8A44B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P30 ¿Considera que Montclair dispone de sistemas de reserva o planes de contingencia adecuados para mantener los servicios esenciales durante y </w:t>
      </w:r>
      <w:r w:rsidRPr="0037578C">
        <w:rPr>
          <w:rFonts w:ascii="Arial" w:eastAsia="Arial" w:hAnsi="Arial" w:cs="Cordia New"/>
          <w:lang w:val="es-ES"/>
        </w:rPr>
        <w:t>después de una catástrofe natural?</w:t>
      </w:r>
    </w:p>
    <w:p w14:paraId="38B3AAF0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5FB17CEC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37124B5E" w14:textId="4997615C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 </w:t>
      </w:r>
      <w:r w:rsidR="00B907BB" w:rsidRPr="0037578C">
        <w:rPr>
          <w:rFonts w:ascii="Arial" w:eastAsia="Arial" w:hAnsi="Arial" w:cs="Cordia New"/>
          <w:lang w:val="es-ES"/>
        </w:rPr>
        <w:t xml:space="preserve"> </w:t>
      </w:r>
      <w:r w:rsidRPr="0037578C">
        <w:rPr>
          <w:rFonts w:ascii="Arial" w:eastAsia="Arial" w:hAnsi="Arial" w:cs="Cordia New"/>
          <w:lang w:val="es-ES"/>
        </w:rPr>
        <w:t xml:space="preserve">(3) </w:t>
      </w:r>
    </w:p>
    <w:p w14:paraId="53E222A0" w14:textId="77777777" w:rsidR="004276AB" w:rsidRPr="0037578C" w:rsidRDefault="004276AB">
      <w:pPr>
        <w:rPr>
          <w:lang w:val="es-ES"/>
        </w:rPr>
      </w:pPr>
    </w:p>
    <w:p w14:paraId="255726EC" w14:textId="77777777" w:rsidR="004276AB" w:rsidRPr="0037578C" w:rsidRDefault="004276AB">
      <w:pPr>
        <w:pStyle w:val="QuestionSeparator"/>
        <w:rPr>
          <w:lang w:val="es-ES"/>
        </w:rPr>
      </w:pPr>
    </w:p>
    <w:p w14:paraId="1B7CFA90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24A51D16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Residente de Montclair</w:t>
      </w:r>
    </w:p>
    <w:p w14:paraId="6D59A65D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 xml:space="preserve">Y ¿cómo se </w:t>
      </w:r>
      <w:r w:rsidRPr="0037578C">
        <w:rPr>
          <w:rFonts w:ascii="Arial" w:eastAsia="Arial" w:hAnsi="Arial" w:cs="Cordia New"/>
          <w:iCs/>
          <w:szCs w:val="20"/>
          <w:lang w:val="es-ES"/>
        </w:rPr>
        <w:t>describiría usted en relación a Montclair? (Marque todas las opciones que correspondan) = Propietario de negocio en Montclair</w:t>
      </w:r>
    </w:p>
    <w:p w14:paraId="235021AB" w14:textId="77777777" w:rsidR="004276AB" w:rsidRPr="0037578C" w:rsidRDefault="004276AB">
      <w:pPr>
        <w:rPr>
          <w:lang w:val="es-ES"/>
        </w:rPr>
      </w:pPr>
    </w:p>
    <w:p w14:paraId="5428558B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P31 Si vive o tiene un negocio en Montclair, ¿apoyaría el uso de fondos públicos para mejorar o modernizar los activos más import</w:t>
      </w:r>
      <w:r w:rsidRPr="0037578C">
        <w:rPr>
          <w:rFonts w:ascii="Arial" w:eastAsia="Arial" w:hAnsi="Arial" w:cs="Cordia New"/>
          <w:lang w:val="es-ES"/>
        </w:rPr>
        <w:t>antes para que resistan mejor los peligros naturales?</w:t>
      </w:r>
    </w:p>
    <w:p w14:paraId="2A6686B8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3A4B16CA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(2) </w:t>
      </w:r>
    </w:p>
    <w:p w14:paraId="6DB603F8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Depende (favor de especificar)  (3) __________________________________________________</w:t>
      </w:r>
    </w:p>
    <w:p w14:paraId="7AC330F5" w14:textId="33E90919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</w:t>
      </w:r>
      <w:r w:rsidR="00B907BB" w:rsidRPr="0037578C">
        <w:rPr>
          <w:rFonts w:ascii="Arial" w:eastAsia="Arial" w:hAnsi="Arial" w:cs="Cordia New"/>
          <w:lang w:val="es-ES"/>
        </w:rPr>
        <w:t>aplica pues</w:t>
      </w:r>
      <w:r w:rsidRPr="0037578C">
        <w:rPr>
          <w:rFonts w:ascii="Arial" w:eastAsia="Arial" w:hAnsi="Arial" w:cs="Cordia New"/>
          <w:lang w:val="es-ES"/>
        </w:rPr>
        <w:t xml:space="preserve"> no vivo ni tengo negocio en Montclair (4) </w:t>
      </w:r>
    </w:p>
    <w:p w14:paraId="2D3A2E8D" w14:textId="77777777" w:rsidR="004276AB" w:rsidRPr="0037578C" w:rsidRDefault="004276AB">
      <w:pPr>
        <w:rPr>
          <w:lang w:val="es-ES"/>
        </w:rPr>
      </w:pPr>
    </w:p>
    <w:p w14:paraId="2C18A154" w14:textId="77777777" w:rsidR="004276AB" w:rsidRPr="0037578C" w:rsidRDefault="004276AB">
      <w:pPr>
        <w:pStyle w:val="QuestionSeparator"/>
        <w:rPr>
          <w:lang w:val="es-ES"/>
        </w:rPr>
      </w:pPr>
    </w:p>
    <w:p w14:paraId="47F1DFA5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251D8566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</w:t>
      </w:r>
      <w:r w:rsidRPr="0037578C">
        <w:rPr>
          <w:rFonts w:ascii="Arial" w:eastAsia="Arial" w:hAnsi="Arial" w:cs="Cordia New"/>
          <w:iCs/>
          <w:szCs w:val="20"/>
          <w:lang w:val="es-ES"/>
        </w:rPr>
        <w:t>scribiría usted en relación a Montclair? (Marque todas las opciones que correspondan) = Residente de Montclair</w:t>
      </w:r>
    </w:p>
    <w:p w14:paraId="78936654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Y ¿cómo se describiría usted en relación a Montclair? (Marque todas las opciones que correspondan) = Propietario de negocio en Montclair</w:t>
      </w:r>
    </w:p>
    <w:p w14:paraId="49C9A145" w14:textId="77777777" w:rsidR="004276AB" w:rsidRPr="0037578C" w:rsidRDefault="004276AB">
      <w:pPr>
        <w:rPr>
          <w:lang w:val="es-ES"/>
        </w:rPr>
      </w:pPr>
    </w:p>
    <w:p w14:paraId="573CBE8A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P32 Si </w:t>
      </w:r>
      <w:r w:rsidRPr="0037578C">
        <w:rPr>
          <w:rFonts w:ascii="Arial" w:eastAsia="Arial" w:hAnsi="Arial" w:cs="Cordia New"/>
          <w:lang w:val="es-ES"/>
        </w:rPr>
        <w:t xml:space="preserve">Montclair implementara un impuesto de tasación especial destinado específicamente a mejoras de mitigación de peligros, ¿cuánto estaría dispuesto a pagar </w:t>
      </w:r>
      <w:r w:rsidRPr="0037578C">
        <w:rPr>
          <w:rFonts w:ascii="Arial" w:eastAsia="Arial" w:hAnsi="Arial" w:cs="Cordia New"/>
          <w:b/>
          <w:bCs/>
          <w:lang w:val="es-ES"/>
        </w:rPr>
        <w:t>mensualmente</w:t>
      </w:r>
      <w:r w:rsidRPr="0037578C">
        <w:rPr>
          <w:rFonts w:ascii="Arial" w:eastAsia="Arial" w:hAnsi="Arial" w:cs="Cordia New"/>
          <w:lang w:val="es-ES"/>
        </w:rPr>
        <w:t xml:space="preserve"> para ayudar al municipio a mejorar o modernizar los activos críticos para resistir mejor l</w:t>
      </w:r>
      <w:r w:rsidRPr="0037578C">
        <w:rPr>
          <w:rFonts w:ascii="Arial" w:eastAsia="Arial" w:hAnsi="Arial" w:cs="Cordia New"/>
          <w:lang w:val="es-ES"/>
        </w:rPr>
        <w:t>os peligros naturales?</w:t>
      </w:r>
    </w:p>
    <w:p w14:paraId="5066923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dispuesto a pagar (1) </w:t>
      </w:r>
    </w:p>
    <w:p w14:paraId="0A0533C3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Hasta $15 dólares  (2) </w:t>
      </w:r>
    </w:p>
    <w:p w14:paraId="049F6E26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Entre $16 y $35 dólares  (3) </w:t>
      </w:r>
    </w:p>
    <w:p w14:paraId="73516505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Entre $36 y $50 dólares  (4) </w:t>
      </w:r>
    </w:p>
    <w:p w14:paraId="149D5A05" w14:textId="3416552E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Más de $51 dólares</w:t>
      </w:r>
      <w:r w:rsidR="00192467" w:rsidRPr="0037578C">
        <w:rPr>
          <w:rFonts w:ascii="Arial" w:eastAsia="Arial" w:hAnsi="Arial" w:cs="Cordia New"/>
          <w:lang w:val="es-ES"/>
        </w:rPr>
        <w:t xml:space="preserve"> </w:t>
      </w:r>
      <w:r w:rsidRPr="0037578C">
        <w:rPr>
          <w:rFonts w:ascii="Arial" w:eastAsia="Arial" w:hAnsi="Arial" w:cs="Cordia New"/>
          <w:lang w:val="es-ES"/>
        </w:rPr>
        <w:t xml:space="preserve">(5) </w:t>
      </w:r>
    </w:p>
    <w:p w14:paraId="73932630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lo sé  (6) </w:t>
      </w:r>
    </w:p>
    <w:p w14:paraId="6F2CFE5D" w14:textId="77777777" w:rsidR="004276AB" w:rsidRPr="0037578C" w:rsidRDefault="004276AB">
      <w:pPr>
        <w:rPr>
          <w:lang w:val="es-ES"/>
        </w:rPr>
      </w:pPr>
    </w:p>
    <w:p w14:paraId="2C272A9A" w14:textId="77777777" w:rsidR="004276AB" w:rsidRPr="0037578C" w:rsidRDefault="004276AB">
      <w:pPr>
        <w:pStyle w:val="QuestionSeparator"/>
        <w:rPr>
          <w:lang w:val="es-ES"/>
        </w:rPr>
      </w:pPr>
    </w:p>
    <w:p w14:paraId="759A1050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3270BA02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</w:t>
      </w:r>
      <w:r w:rsidRPr="0037578C">
        <w:rPr>
          <w:rFonts w:ascii="Arial" w:eastAsia="Arial" w:hAnsi="Arial" w:cs="Cordia New"/>
          <w:iCs/>
          <w:szCs w:val="20"/>
          <w:lang w:val="es-ES"/>
        </w:rPr>
        <w:t>? (Marque todas las opciones que correspondan) = Residente de Montclair</w:t>
      </w:r>
    </w:p>
    <w:p w14:paraId="299CBCC3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Y ¿cómo se describiría usted en relación a Montclair? (Marque todas las opciones que correspondan) = Propietario de negocio en Montclair</w:t>
      </w:r>
    </w:p>
    <w:p w14:paraId="7D025D1A" w14:textId="77777777" w:rsidR="004276AB" w:rsidRPr="0037578C" w:rsidRDefault="004276AB">
      <w:pPr>
        <w:rPr>
          <w:lang w:val="es-ES"/>
        </w:rPr>
      </w:pPr>
    </w:p>
    <w:p w14:paraId="5EBAAD99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P33 Cuando hay una tormenta </w:t>
      </w:r>
      <w:r w:rsidRPr="0037578C">
        <w:rPr>
          <w:rFonts w:ascii="Arial" w:eastAsia="Arial" w:hAnsi="Arial" w:cs="Cordia New"/>
          <w:lang w:val="es-ES"/>
        </w:rPr>
        <w:t>importante, usted normalmente:</w:t>
      </w:r>
    </w:p>
    <w:p w14:paraId="3AA2A9DD" w14:textId="653DA999" w:rsidR="004276AB" w:rsidRPr="0037578C" w:rsidRDefault="00B35AA1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Se resguarda en su casa  (1) </w:t>
      </w:r>
    </w:p>
    <w:p w14:paraId="0D5B509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Sale de la ciudad  (2) </w:t>
      </w:r>
    </w:p>
    <w:p w14:paraId="03305BE6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Utiliza un refugio comunitario  (3) </w:t>
      </w:r>
    </w:p>
    <w:p w14:paraId="71423741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Se aloja con amigos/familiares (en la ciudad)  (4) </w:t>
      </w:r>
    </w:p>
    <w:p w14:paraId="144EBB5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Otro (favor de describir)  (5) </w:t>
      </w:r>
      <w:r w:rsidRPr="0037578C">
        <w:rPr>
          <w:rFonts w:ascii="Arial" w:eastAsia="Arial" w:hAnsi="Arial" w:cs="Cordia New"/>
          <w:lang w:val="es-ES"/>
        </w:rPr>
        <w:t>__________________________________________________</w:t>
      </w:r>
    </w:p>
    <w:p w14:paraId="2B76CE35" w14:textId="77777777" w:rsidR="004276AB" w:rsidRPr="0037578C" w:rsidRDefault="004276AB">
      <w:pPr>
        <w:rPr>
          <w:lang w:val="es-ES"/>
        </w:rPr>
      </w:pPr>
    </w:p>
    <w:p w14:paraId="07D17E8E" w14:textId="77777777" w:rsidR="004276AB" w:rsidRPr="0037578C" w:rsidRDefault="004276AB">
      <w:pPr>
        <w:pStyle w:val="QuestionSeparator"/>
        <w:rPr>
          <w:lang w:val="es-ES"/>
        </w:rPr>
      </w:pPr>
    </w:p>
    <w:p w14:paraId="0AF0C303" w14:textId="77777777" w:rsidR="004276AB" w:rsidRPr="0037578C" w:rsidRDefault="004276AB">
      <w:pPr>
        <w:rPr>
          <w:lang w:val="es-ES"/>
        </w:rPr>
      </w:pPr>
    </w:p>
    <w:p w14:paraId="5176111F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P34 ¿Hay sitios en Montclair en los que deba prestarse especial atención para protegerse de inundaciones u otros desastres naturales? Utilice el ratón o el dedo para hacer clic en hasta 6 ubicaciones.</w:t>
      </w:r>
    </w:p>
    <w:p w14:paraId="397BB398" w14:textId="77777777" w:rsidR="004276AB" w:rsidRPr="0037578C" w:rsidRDefault="00AF4A17">
      <w:pPr>
        <w:keepNext/>
        <w:rPr>
          <w:lang w:val="es-ES"/>
        </w:rPr>
      </w:pPr>
      <w:r w:rsidRPr="0037578C">
        <w:rPr>
          <w:noProof/>
          <w:lang w:val="es-ES"/>
        </w:rPr>
        <w:drawing>
          <wp:inline distT="0" distB="0" distL="0" distR="0" wp14:anchorId="633C6BB1" wp14:editId="1FFC3DDE">
            <wp:extent cx="10829925" cy="4962525"/>
            <wp:effectExtent l="0" t="0" r="0" b="0"/>
            <wp:docPr id="1" name="Graphic.php?IM=IM_9tNREOiMDeRYB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.php?IM=IM_9tNREOiMDeRYB5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299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5A62F" w14:textId="77777777" w:rsidR="004276AB" w:rsidRPr="0037578C" w:rsidRDefault="004276AB">
      <w:pPr>
        <w:rPr>
          <w:lang w:val="es-ES"/>
        </w:rPr>
      </w:pPr>
    </w:p>
    <w:p w14:paraId="42E53C5B" w14:textId="77777777" w:rsidR="004276AB" w:rsidRPr="0037578C" w:rsidRDefault="004276AB">
      <w:pPr>
        <w:pStyle w:val="QuestionSeparator"/>
        <w:rPr>
          <w:lang w:val="es-ES"/>
        </w:rPr>
      </w:pPr>
    </w:p>
    <w:p w14:paraId="6F493C62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679E66D2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Hay lugares en Montclair a los que se debe prestar especial atención a proteger de las inundaciones u o... = X,Y</w:t>
      </w:r>
    </w:p>
    <w:p w14:paraId="42DB83CB" w14:textId="77777777" w:rsidR="004276AB" w:rsidRPr="0037578C" w:rsidRDefault="004276AB">
      <w:pPr>
        <w:rPr>
          <w:lang w:val="es-ES"/>
        </w:rPr>
      </w:pPr>
    </w:p>
    <w:p w14:paraId="7A5BE619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P35 Especifique los lugares en Montclair en los que debe prestarse especial atención para protegerse de inundacio</w:t>
      </w:r>
      <w:r w:rsidRPr="0037578C">
        <w:rPr>
          <w:rFonts w:ascii="Arial" w:eastAsia="Arial" w:hAnsi="Arial" w:cs="Cordia New"/>
          <w:lang w:val="es-ES"/>
        </w:rPr>
        <w:t>nes u otros desastres naturales. (opcional)</w:t>
      </w:r>
    </w:p>
    <w:p w14:paraId="329747BE" w14:textId="77777777" w:rsidR="004276AB" w:rsidRPr="0037578C" w:rsidRDefault="00AF4A17">
      <w:pPr>
        <w:pStyle w:val="TextEntryLine"/>
        <w:ind w:firstLine="400"/>
        <w:rPr>
          <w:lang w:val="es-ES"/>
        </w:rPr>
      </w:pPr>
      <w:r w:rsidRPr="0037578C">
        <w:rPr>
          <w:lang w:val="es-ES"/>
        </w:rPr>
        <w:t>________________________________________________________________</w:t>
      </w:r>
    </w:p>
    <w:p w14:paraId="70A804D5" w14:textId="77777777" w:rsidR="004276AB" w:rsidRPr="0037578C" w:rsidRDefault="004276AB">
      <w:pPr>
        <w:rPr>
          <w:lang w:val="es-ES"/>
        </w:rPr>
      </w:pPr>
    </w:p>
    <w:p w14:paraId="78CE6426" w14:textId="77777777" w:rsidR="004276AB" w:rsidRPr="0037578C" w:rsidRDefault="004276AB">
      <w:pPr>
        <w:pStyle w:val="QuestionSeparator"/>
        <w:rPr>
          <w:lang w:val="es-ES"/>
        </w:rPr>
      </w:pPr>
    </w:p>
    <w:p w14:paraId="20E500EA" w14:textId="77777777" w:rsidR="004276AB" w:rsidRPr="0037578C" w:rsidRDefault="004276AB">
      <w:pPr>
        <w:rPr>
          <w:lang w:val="es-ES"/>
        </w:rPr>
      </w:pPr>
    </w:p>
    <w:p w14:paraId="0C60D545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P36 ¿Apoya que los terrenos urbanizados con mayor riesgo de inundación vuelvan a ser espacios no urbanizados?</w:t>
      </w:r>
    </w:p>
    <w:p w14:paraId="79E27DBF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 (1) </w:t>
      </w:r>
    </w:p>
    <w:p w14:paraId="00FF05BF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Quizás  (2) </w:t>
      </w:r>
    </w:p>
    <w:p w14:paraId="528C1F84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Sí  (3) </w:t>
      </w:r>
    </w:p>
    <w:p w14:paraId="64A1EE75" w14:textId="77777777" w:rsidR="004276AB" w:rsidRPr="0037578C" w:rsidRDefault="004276AB">
      <w:pPr>
        <w:rPr>
          <w:lang w:val="es-ES"/>
        </w:rPr>
      </w:pPr>
    </w:p>
    <w:p w14:paraId="3345EC33" w14:textId="77777777" w:rsidR="004276AB" w:rsidRPr="0037578C" w:rsidRDefault="00AF4A17">
      <w:pPr>
        <w:pStyle w:val="BlockEndLabel"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>Fin del bloque: Bloque 1</w:t>
      </w:r>
    </w:p>
    <w:p w14:paraId="1C83375F" w14:textId="77777777" w:rsidR="004276AB" w:rsidRPr="0037578C" w:rsidRDefault="004276AB">
      <w:pPr>
        <w:pStyle w:val="BlockSeparator"/>
        <w:rPr>
          <w:lang w:val="es-ES"/>
        </w:rPr>
      </w:pPr>
    </w:p>
    <w:p w14:paraId="70EFFEFE" w14:textId="77777777" w:rsidR="004276AB" w:rsidRPr="0037578C" w:rsidRDefault="00AF4A17">
      <w:pPr>
        <w:pStyle w:val="BlockStartLabel"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t>Inicio del bloque: Bloque 2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8000"/>
      </w:tblGrid>
      <w:tr w:rsidR="00D648E5" w:rsidRPr="0037578C" w14:paraId="7594008C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2163B0D" w14:textId="77777777" w:rsidR="004276AB" w:rsidRPr="0037578C" w:rsidRDefault="00AF4A17">
            <w:pPr>
              <w:rPr>
                <w:color w:val="CCCCCC"/>
                <w:lang w:val="es-ES"/>
              </w:rPr>
            </w:pPr>
            <w:r w:rsidRPr="0037578C">
              <w:rPr>
                <w:rFonts w:ascii="Arial" w:eastAsia="Arial" w:hAnsi="Arial" w:cs="Cordia New"/>
                <w:color w:val="CCCCCC"/>
                <w:lang w:val="es-ES"/>
              </w:rPr>
              <w:t>Salto de página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9E44766" w14:textId="77777777" w:rsidR="004276AB" w:rsidRPr="0037578C" w:rsidRDefault="004276AB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  <w:lang w:val="es-ES"/>
              </w:rPr>
            </w:pPr>
          </w:p>
        </w:tc>
      </w:tr>
    </w:tbl>
    <w:p w14:paraId="49E5FBA9" w14:textId="77777777" w:rsidR="004276AB" w:rsidRPr="0037578C" w:rsidRDefault="00AF4A17">
      <w:pPr>
        <w:rPr>
          <w:lang w:val="es-ES"/>
        </w:rPr>
      </w:pPr>
      <w:r w:rsidRPr="0037578C">
        <w:rPr>
          <w:lang w:val="es-ES"/>
        </w:rPr>
        <w:br w:type="page"/>
      </w:r>
    </w:p>
    <w:p w14:paraId="16F46587" w14:textId="77777777" w:rsidR="004276AB" w:rsidRPr="0037578C" w:rsidRDefault="004276AB">
      <w:pPr>
        <w:rPr>
          <w:lang w:val="es-ES"/>
        </w:rPr>
      </w:pPr>
    </w:p>
    <w:p w14:paraId="38E7AB6F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P43 ¿Cuánto tiempo ha vivido aquí o ha sido propietario de un negocio en Montclair?</w:t>
      </w:r>
    </w:p>
    <w:p w14:paraId="2AA88E6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0-5 años (1) </w:t>
      </w:r>
    </w:p>
    <w:p w14:paraId="1F6CC1EB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6-10 años (2) </w:t>
      </w:r>
    </w:p>
    <w:p w14:paraId="2A581170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11-20 años  (3) </w:t>
      </w:r>
    </w:p>
    <w:p w14:paraId="0FA1D0F4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Más de 20 años (4) </w:t>
      </w:r>
    </w:p>
    <w:p w14:paraId="4DD9DD42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N/A no vive ni es propietario en Montclair  (5) </w:t>
      </w:r>
    </w:p>
    <w:p w14:paraId="3A0A04CB" w14:textId="77777777" w:rsidR="004276AB" w:rsidRPr="0037578C" w:rsidRDefault="004276AB">
      <w:pPr>
        <w:rPr>
          <w:lang w:val="es-ES"/>
        </w:rPr>
      </w:pPr>
    </w:p>
    <w:p w14:paraId="2D66B517" w14:textId="77777777" w:rsidR="004276AB" w:rsidRPr="0037578C" w:rsidRDefault="004276AB">
      <w:pPr>
        <w:pStyle w:val="QuestionSeparator"/>
        <w:rPr>
          <w:lang w:val="es-ES"/>
        </w:rPr>
      </w:pPr>
    </w:p>
    <w:p w14:paraId="583E08EC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5EE93035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Residente de Montclair</w:t>
      </w:r>
    </w:p>
    <w:p w14:paraId="32EB3F5D" w14:textId="77777777" w:rsidR="004276AB" w:rsidRPr="0037578C" w:rsidRDefault="004276AB">
      <w:pPr>
        <w:rPr>
          <w:lang w:val="es-ES"/>
        </w:rPr>
      </w:pPr>
    </w:p>
    <w:p w14:paraId="05EAB206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P44 40.</w:t>
      </w:r>
      <w:r w:rsidRPr="0037578C">
        <w:rPr>
          <w:rFonts w:ascii="Arial" w:eastAsia="Arial" w:hAnsi="Arial" w:cs="Cordia New"/>
          <w:lang w:val="es-ES"/>
        </w:rPr>
        <w:tab/>
        <w:t xml:space="preserve">Si vive en Montclair, ¿en qué distrito </w:t>
      </w:r>
      <w:r w:rsidRPr="0037578C">
        <w:rPr>
          <w:rFonts w:ascii="Arial" w:eastAsia="Arial" w:hAnsi="Arial" w:cs="Cordia New"/>
          <w:lang w:val="es-ES"/>
        </w:rPr>
        <w:t>vive?  (Utilice el ratón o el dedo para seleccionar el distrito)</w:t>
      </w:r>
    </w:p>
    <w:p w14:paraId="17BC3E7D" w14:textId="77777777" w:rsidR="004276AB" w:rsidRPr="0037578C" w:rsidRDefault="00AF4A17">
      <w:pPr>
        <w:keepNext/>
        <w:rPr>
          <w:lang w:val="es-ES"/>
        </w:rPr>
      </w:pPr>
      <w:r w:rsidRPr="0037578C">
        <w:rPr>
          <w:noProof/>
          <w:lang w:val="es-ES"/>
        </w:rPr>
        <w:drawing>
          <wp:inline distT="0" distB="0" distL="0" distR="0" wp14:anchorId="2ADE3BF3" wp14:editId="2AAEAC00">
            <wp:extent cx="10829925" cy="4962525"/>
            <wp:effectExtent l="0" t="0" r="0" b="0"/>
            <wp:docPr id="2" name="Graphic.php?IM=IM_9tNREOiMDeRYB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.php?IM=IM_9tNREOiMDeRYB5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299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FEA1" w14:textId="77777777" w:rsidR="004276AB" w:rsidRPr="0037578C" w:rsidRDefault="004276AB">
      <w:pPr>
        <w:rPr>
          <w:lang w:val="es-ES"/>
        </w:rPr>
      </w:pPr>
    </w:p>
    <w:p w14:paraId="7FF62952" w14:textId="77777777" w:rsidR="004276AB" w:rsidRPr="0037578C" w:rsidRDefault="004276AB">
      <w:pPr>
        <w:pStyle w:val="QuestionSeparator"/>
        <w:rPr>
          <w:lang w:val="es-ES"/>
        </w:rPr>
      </w:pPr>
    </w:p>
    <w:p w14:paraId="219C2FE5" w14:textId="77777777" w:rsidR="004276AB" w:rsidRPr="0037578C" w:rsidRDefault="00AF4A17">
      <w:pPr>
        <w:pStyle w:val="QDisplayLogic"/>
        <w:keepNext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Mostrar esta pregunta:</w:t>
      </w:r>
    </w:p>
    <w:p w14:paraId="7FE61677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Si ¿Cómo se describiría usted en relación a Montclair? (Marque todas las opciones que correspondan) = Propietario de negocio en Montclair</w:t>
      </w:r>
    </w:p>
    <w:p w14:paraId="38F8CEDD" w14:textId="77777777" w:rsidR="004276AB" w:rsidRPr="0037578C" w:rsidRDefault="00AF4A17">
      <w:pPr>
        <w:pStyle w:val="QDisplayLogic"/>
        <w:keepNext/>
        <w:ind w:firstLine="400"/>
        <w:rPr>
          <w:lang w:val="es-ES"/>
        </w:rPr>
      </w:pPr>
      <w:r w:rsidRPr="0037578C">
        <w:rPr>
          <w:rFonts w:ascii="Arial" w:eastAsia="Arial" w:hAnsi="Arial" w:cs="Cordia New"/>
          <w:iCs/>
          <w:szCs w:val="20"/>
          <w:lang w:val="es-ES"/>
        </w:rPr>
        <w:t>Y ¿cómo se describiría ust</w:t>
      </w:r>
      <w:r w:rsidRPr="0037578C">
        <w:rPr>
          <w:rFonts w:ascii="Arial" w:eastAsia="Arial" w:hAnsi="Arial" w:cs="Cordia New"/>
          <w:iCs/>
          <w:szCs w:val="20"/>
          <w:lang w:val="es-ES"/>
        </w:rPr>
        <w:t>ed en relación a Montclair? (Marque todas las opciones que correspondan) = Trabaja en Montclair</w:t>
      </w:r>
    </w:p>
    <w:p w14:paraId="3C24C309" w14:textId="77777777" w:rsidR="004276AB" w:rsidRPr="0037578C" w:rsidRDefault="004276AB">
      <w:pPr>
        <w:rPr>
          <w:lang w:val="es-ES"/>
        </w:rPr>
      </w:pPr>
    </w:p>
    <w:p w14:paraId="695B066F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P45 40.</w:t>
      </w:r>
      <w:r w:rsidRPr="0037578C">
        <w:rPr>
          <w:rFonts w:ascii="Arial" w:eastAsia="Arial" w:hAnsi="Arial" w:cs="Cordia New"/>
          <w:lang w:val="es-ES"/>
        </w:rPr>
        <w:tab/>
        <w:t>Si tiene un negocio o trabaja en Montclair, ¿en qué distrito se encuentra?  (Utilice el ratón o el dedo para seleccionar el distrito)</w:t>
      </w:r>
    </w:p>
    <w:p w14:paraId="6412CC2E" w14:textId="77777777" w:rsidR="004276AB" w:rsidRPr="0037578C" w:rsidRDefault="00AF4A17">
      <w:pPr>
        <w:keepNext/>
        <w:rPr>
          <w:lang w:val="es-ES"/>
        </w:rPr>
      </w:pPr>
      <w:r w:rsidRPr="0037578C">
        <w:rPr>
          <w:noProof/>
          <w:lang w:val="es-ES"/>
        </w:rPr>
        <w:drawing>
          <wp:inline distT="0" distB="0" distL="0" distR="0" wp14:anchorId="0A0943DC" wp14:editId="207D09D1">
            <wp:extent cx="10829925" cy="4962525"/>
            <wp:effectExtent l="0" t="0" r="0" b="0"/>
            <wp:docPr id="3" name="Graphic.php?IM=IM_9tNREOiMDeRYB5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.php?IM=IM_9tNREOiMDeRYB5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299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FE437" w14:textId="77777777" w:rsidR="004276AB" w:rsidRPr="0037578C" w:rsidRDefault="004276AB">
      <w:pPr>
        <w:rPr>
          <w:lang w:val="es-ES"/>
        </w:rPr>
      </w:pPr>
    </w:p>
    <w:p w14:paraId="0852F437" w14:textId="77777777" w:rsidR="004276AB" w:rsidRPr="0037578C" w:rsidRDefault="004276AB">
      <w:pPr>
        <w:pStyle w:val="QuestionSeparator"/>
        <w:rPr>
          <w:lang w:val="es-ES"/>
        </w:rPr>
      </w:pPr>
    </w:p>
    <w:p w14:paraId="716F9A79" w14:textId="77777777" w:rsidR="004276AB" w:rsidRPr="0037578C" w:rsidRDefault="004276AB">
      <w:pPr>
        <w:rPr>
          <w:lang w:val="es-ES"/>
        </w:rPr>
      </w:pPr>
    </w:p>
    <w:p w14:paraId="61861282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P41 Raza/ori</w:t>
      </w:r>
      <w:r w:rsidRPr="0037578C">
        <w:rPr>
          <w:rFonts w:ascii="Arial" w:eastAsia="Arial" w:hAnsi="Arial" w:cs="Cordia New"/>
          <w:lang w:val="es-ES"/>
        </w:rPr>
        <w:t>gen étnico (Marque todas las que correspondan)</w:t>
      </w:r>
    </w:p>
    <w:p w14:paraId="6F80FD7C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Caucásico/blanco  (1) </w:t>
      </w:r>
    </w:p>
    <w:p w14:paraId="42896C57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Afroamericano/de color  (2) </w:t>
      </w:r>
    </w:p>
    <w:p w14:paraId="2D0E2DD5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Latino/hispano  (3) </w:t>
      </w:r>
    </w:p>
    <w:p w14:paraId="14011142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Indígena americano o nativo de Alaska  (4) </w:t>
      </w:r>
    </w:p>
    <w:p w14:paraId="07FFD265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Asiático  (5) </w:t>
      </w:r>
    </w:p>
    <w:p w14:paraId="7C370FC1" w14:textId="66443E4F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Nativo hawaiano u otro isleño del Pacífico </w:t>
      </w:r>
      <w:r w:rsidR="00B35AA1" w:rsidRPr="0037578C">
        <w:rPr>
          <w:rFonts w:ascii="Arial" w:eastAsia="Arial" w:hAnsi="Arial" w:cs="Cordia New"/>
          <w:lang w:val="es-ES"/>
        </w:rPr>
        <w:t xml:space="preserve"> </w:t>
      </w:r>
      <w:r w:rsidRPr="0037578C">
        <w:rPr>
          <w:rFonts w:ascii="Arial" w:eastAsia="Arial" w:hAnsi="Arial" w:cs="Cordia New"/>
          <w:lang w:val="es-ES"/>
        </w:rPr>
        <w:t xml:space="preserve">(6) </w:t>
      </w:r>
    </w:p>
    <w:p w14:paraId="67645F9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Prefiero no decir  (6) </w:t>
      </w:r>
    </w:p>
    <w:p w14:paraId="10B4F7A9" w14:textId="77777777" w:rsidR="004276AB" w:rsidRPr="0037578C" w:rsidRDefault="004276AB">
      <w:pPr>
        <w:rPr>
          <w:lang w:val="es-ES"/>
        </w:rPr>
      </w:pPr>
    </w:p>
    <w:p w14:paraId="098DB7E9" w14:textId="77777777" w:rsidR="004276AB" w:rsidRPr="0037578C" w:rsidRDefault="004276AB">
      <w:pPr>
        <w:pStyle w:val="QuestionSeparator"/>
        <w:rPr>
          <w:lang w:val="es-ES"/>
        </w:rPr>
      </w:pPr>
    </w:p>
    <w:p w14:paraId="1CD50AE3" w14:textId="77777777" w:rsidR="004276AB" w:rsidRPr="0037578C" w:rsidRDefault="004276AB">
      <w:pPr>
        <w:rPr>
          <w:lang w:val="es-ES"/>
        </w:rPr>
      </w:pPr>
    </w:p>
    <w:p w14:paraId="340F6482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P42 ¿Cuál es el rango de sus ingresos anuales?</w:t>
      </w:r>
    </w:p>
    <w:p w14:paraId="4D8F91F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Menos de $25,000  (1) </w:t>
      </w:r>
    </w:p>
    <w:p w14:paraId="17E06AAF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Entre $25,000 y $50,000  (2) </w:t>
      </w:r>
    </w:p>
    <w:p w14:paraId="176971E6" w14:textId="67DF59F4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Entre $</w:t>
      </w:r>
      <w:r w:rsidR="0037578C" w:rsidRPr="0037578C">
        <w:rPr>
          <w:rFonts w:ascii="Arial" w:eastAsia="Arial" w:hAnsi="Arial" w:cs="Cordia New"/>
          <w:lang w:val="es-ES"/>
        </w:rPr>
        <w:t>50</w:t>
      </w:r>
      <w:r w:rsidRPr="0037578C">
        <w:rPr>
          <w:rFonts w:ascii="Arial" w:eastAsia="Arial" w:hAnsi="Arial" w:cs="Cordia New"/>
          <w:lang w:val="es-ES"/>
        </w:rPr>
        <w:t>,000 y $</w:t>
      </w:r>
      <w:r w:rsidR="0037578C" w:rsidRPr="0037578C">
        <w:rPr>
          <w:rFonts w:ascii="Arial" w:eastAsia="Arial" w:hAnsi="Arial" w:cs="Cordia New"/>
          <w:lang w:val="es-ES"/>
        </w:rPr>
        <w:t>10</w:t>
      </w:r>
      <w:r w:rsidRPr="0037578C">
        <w:rPr>
          <w:rFonts w:ascii="Arial" w:eastAsia="Arial" w:hAnsi="Arial" w:cs="Cordia New"/>
          <w:lang w:val="es-ES"/>
        </w:rPr>
        <w:t xml:space="preserve">0,000  (3) </w:t>
      </w:r>
    </w:p>
    <w:p w14:paraId="4343527B" w14:textId="187A9DF3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Entre $</w:t>
      </w:r>
      <w:r w:rsidR="0037578C" w:rsidRPr="0037578C">
        <w:rPr>
          <w:rFonts w:ascii="Arial" w:eastAsia="Arial" w:hAnsi="Arial" w:cs="Cordia New"/>
          <w:lang w:val="es-ES"/>
        </w:rPr>
        <w:t>100</w:t>
      </w:r>
      <w:r w:rsidRPr="0037578C">
        <w:rPr>
          <w:rFonts w:ascii="Arial" w:eastAsia="Arial" w:hAnsi="Arial" w:cs="Cordia New"/>
          <w:lang w:val="es-ES"/>
        </w:rPr>
        <w:t>,000 y $</w:t>
      </w:r>
      <w:r w:rsidR="0037578C" w:rsidRPr="0037578C">
        <w:rPr>
          <w:rFonts w:ascii="Arial" w:eastAsia="Arial" w:hAnsi="Arial" w:cs="Cordia New"/>
          <w:lang w:val="es-ES"/>
        </w:rPr>
        <w:t>20</w:t>
      </w:r>
      <w:r w:rsidRPr="0037578C">
        <w:rPr>
          <w:rFonts w:ascii="Arial" w:eastAsia="Arial" w:hAnsi="Arial" w:cs="Cordia New"/>
          <w:lang w:val="es-ES"/>
        </w:rPr>
        <w:t xml:space="preserve">0,000  (4) </w:t>
      </w:r>
    </w:p>
    <w:p w14:paraId="08C00EE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Más de $200,000  (5) </w:t>
      </w:r>
    </w:p>
    <w:p w14:paraId="4B09768F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Prefiero no decir  (6) </w:t>
      </w:r>
    </w:p>
    <w:p w14:paraId="45162B55" w14:textId="77777777" w:rsidR="004276AB" w:rsidRPr="0037578C" w:rsidRDefault="004276AB">
      <w:pPr>
        <w:rPr>
          <w:lang w:val="es-ES"/>
        </w:rPr>
      </w:pPr>
    </w:p>
    <w:p w14:paraId="7E893E7B" w14:textId="77777777" w:rsidR="004276AB" w:rsidRPr="0037578C" w:rsidRDefault="004276AB">
      <w:pPr>
        <w:pStyle w:val="QuestionSeparator"/>
        <w:rPr>
          <w:lang w:val="es-ES"/>
        </w:rPr>
      </w:pPr>
    </w:p>
    <w:p w14:paraId="722EF662" w14:textId="77777777" w:rsidR="004276AB" w:rsidRPr="0037578C" w:rsidRDefault="004276AB">
      <w:pPr>
        <w:rPr>
          <w:lang w:val="es-ES"/>
        </w:rPr>
      </w:pPr>
    </w:p>
    <w:p w14:paraId="0EAEF7A1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lastRenderedPageBreak/>
        <w:t>P40 Edad:</w:t>
      </w:r>
    </w:p>
    <w:p w14:paraId="695E8FDC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Entre 18 y 30  (1) </w:t>
      </w:r>
    </w:p>
    <w:p w14:paraId="6BC1E9D9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Entre 31 y 40  (2) </w:t>
      </w:r>
    </w:p>
    <w:p w14:paraId="09351E80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Entre 41 y 50  (3) </w:t>
      </w:r>
    </w:p>
    <w:p w14:paraId="55DFC0E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Entre 51 y 60  (4) </w:t>
      </w:r>
    </w:p>
    <w:p w14:paraId="03F95FA7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Entre 61 y 70  (5) </w:t>
      </w:r>
    </w:p>
    <w:p w14:paraId="10D74072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70 años o más  (6) </w:t>
      </w:r>
    </w:p>
    <w:p w14:paraId="2CD0006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Prefiero no decir  (7) </w:t>
      </w:r>
    </w:p>
    <w:p w14:paraId="42AD131D" w14:textId="77777777" w:rsidR="004276AB" w:rsidRPr="0037578C" w:rsidRDefault="004276AB">
      <w:pPr>
        <w:rPr>
          <w:lang w:val="es-ES"/>
        </w:rPr>
      </w:pPr>
    </w:p>
    <w:p w14:paraId="04C31E40" w14:textId="77777777" w:rsidR="004276AB" w:rsidRPr="0037578C" w:rsidRDefault="004276AB">
      <w:pPr>
        <w:pStyle w:val="QuestionSeparator"/>
        <w:rPr>
          <w:lang w:val="es-ES"/>
        </w:rPr>
      </w:pPr>
    </w:p>
    <w:p w14:paraId="4C6C2124" w14:textId="77777777" w:rsidR="004276AB" w:rsidRPr="0037578C" w:rsidRDefault="004276AB">
      <w:pPr>
        <w:rPr>
          <w:lang w:val="es-ES"/>
        </w:rPr>
      </w:pPr>
    </w:p>
    <w:p w14:paraId="6B403C24" w14:textId="77777777" w:rsidR="004276AB" w:rsidRPr="0037578C" w:rsidRDefault="00AF4A17">
      <w:pPr>
        <w:keepNext/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P39 ¿Cuál de los siguientes términos describe mejor su identidad de género actual?</w:t>
      </w:r>
    </w:p>
    <w:p w14:paraId="1A5017A8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Mujer (1) </w:t>
      </w:r>
    </w:p>
    <w:p w14:paraId="0DA85523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Hombre (2) </w:t>
      </w:r>
    </w:p>
    <w:p w14:paraId="0DD6CFAC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No binario/género fluid</w:t>
      </w:r>
      <w:r w:rsidRPr="0037578C">
        <w:rPr>
          <w:rFonts w:ascii="Arial" w:eastAsia="Arial" w:hAnsi="Arial" w:cs="Cordia New"/>
          <w:lang w:val="es-ES"/>
        </w:rPr>
        <w:t xml:space="preserve">o o género queer (3) </w:t>
      </w:r>
    </w:p>
    <w:p w14:paraId="04E9B68E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No estoy seguro o me lo cuestiono (4) </w:t>
      </w:r>
    </w:p>
    <w:p w14:paraId="150D1A7D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 xml:space="preserve">Prefiero no responder (5) </w:t>
      </w:r>
    </w:p>
    <w:p w14:paraId="32BDEA07" w14:textId="77777777" w:rsidR="004276AB" w:rsidRPr="0037578C" w:rsidRDefault="00AF4A17">
      <w:pPr>
        <w:pStyle w:val="ListParagraph"/>
        <w:keepNext/>
        <w:numPr>
          <w:ilvl w:val="0"/>
          <w:numId w:val="4"/>
        </w:numPr>
        <w:rPr>
          <w:lang w:val="es-ES"/>
        </w:rPr>
      </w:pPr>
      <w:r w:rsidRPr="0037578C">
        <w:rPr>
          <w:rFonts w:ascii="Arial" w:eastAsia="Arial" w:hAnsi="Arial" w:cs="Cordia New"/>
          <w:lang w:val="es-ES"/>
        </w:rPr>
        <w:t>No mencionado (6) __________________________________________________</w:t>
      </w:r>
    </w:p>
    <w:p w14:paraId="3AC7E65C" w14:textId="77777777" w:rsidR="004276AB" w:rsidRPr="0037578C" w:rsidRDefault="004276AB">
      <w:pPr>
        <w:rPr>
          <w:lang w:val="es-ES"/>
        </w:rPr>
      </w:pPr>
    </w:p>
    <w:p w14:paraId="21DD2CC4" w14:textId="77777777" w:rsidR="004276AB" w:rsidRPr="0037578C" w:rsidRDefault="004276AB">
      <w:pPr>
        <w:pStyle w:val="QuestionSeparator"/>
        <w:rPr>
          <w:lang w:val="es-ES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8000"/>
      </w:tblGrid>
      <w:tr w:rsidR="00D648E5" w:rsidRPr="0037578C" w14:paraId="4651BDBE" w14:textId="77777777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D0B30C6" w14:textId="77777777" w:rsidR="004276AB" w:rsidRPr="0037578C" w:rsidRDefault="00AF4A17">
            <w:pPr>
              <w:rPr>
                <w:color w:val="CCCCCC"/>
                <w:lang w:val="es-ES"/>
              </w:rPr>
            </w:pPr>
            <w:r w:rsidRPr="0037578C">
              <w:rPr>
                <w:rFonts w:ascii="Arial" w:eastAsia="Arial" w:hAnsi="Arial" w:cs="Cordia New"/>
                <w:color w:val="CCCCCC"/>
                <w:lang w:val="es-ES"/>
              </w:rPr>
              <w:t>Salto de página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15AE009" w14:textId="77777777" w:rsidR="004276AB" w:rsidRPr="0037578C" w:rsidRDefault="004276AB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  <w:lang w:val="es-ES"/>
              </w:rPr>
            </w:pPr>
          </w:p>
        </w:tc>
      </w:tr>
    </w:tbl>
    <w:p w14:paraId="48E90142" w14:textId="102816DD" w:rsidR="004276AB" w:rsidRPr="0037578C" w:rsidRDefault="005640A1">
      <w:pPr>
        <w:rPr>
          <w:lang w:val="es-ES"/>
        </w:rPr>
      </w:pPr>
      <w:r>
        <w:rPr>
          <w:lang w:val="es-ES"/>
        </w:rPr>
        <w:t xml:space="preserve"> </w:t>
      </w:r>
      <w:r w:rsidR="00AF4A17" w:rsidRPr="0037578C">
        <w:rPr>
          <w:lang w:val="es-ES"/>
        </w:rPr>
        <w:br w:type="page"/>
      </w:r>
    </w:p>
    <w:p w14:paraId="2DE215A6" w14:textId="77777777" w:rsidR="004276AB" w:rsidRPr="0037578C" w:rsidRDefault="00AF4A17">
      <w:pPr>
        <w:pStyle w:val="BlockEndLabel"/>
        <w:rPr>
          <w:lang w:val="es-ES"/>
        </w:rPr>
      </w:pPr>
      <w:r w:rsidRPr="0037578C">
        <w:rPr>
          <w:rFonts w:ascii="Arial" w:eastAsia="Arial" w:hAnsi="Arial" w:cs="Cordia New"/>
          <w:bCs/>
          <w:lang w:val="es-ES"/>
        </w:rPr>
        <w:lastRenderedPageBreak/>
        <w:t>Fin del bloque: Bloque 2</w:t>
      </w:r>
    </w:p>
    <w:p w14:paraId="55653E85" w14:textId="77777777" w:rsidR="004276AB" w:rsidRPr="0037578C" w:rsidRDefault="004276AB">
      <w:pPr>
        <w:pStyle w:val="BlockSeparator"/>
        <w:rPr>
          <w:lang w:val="es-ES"/>
        </w:rPr>
      </w:pPr>
    </w:p>
    <w:p w14:paraId="281C5D84" w14:textId="77777777" w:rsidR="004276AB" w:rsidRPr="0037578C" w:rsidRDefault="004276AB">
      <w:pPr>
        <w:rPr>
          <w:lang w:val="es-ES"/>
        </w:rPr>
      </w:pPr>
    </w:p>
    <w:sectPr w:rsidR="004276AB" w:rsidRPr="0037578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0D1E" w14:textId="77777777" w:rsidR="00AF4A17" w:rsidRDefault="00AF4A17">
      <w:pPr>
        <w:spacing w:line="240" w:lineRule="auto"/>
      </w:pPr>
      <w:r>
        <w:separator/>
      </w:r>
    </w:p>
  </w:endnote>
  <w:endnote w:type="continuationSeparator" w:id="0">
    <w:p w14:paraId="6B2C43C4" w14:textId="77777777" w:rsidR="00AF4A17" w:rsidRDefault="00AF4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DA22" w14:textId="77777777" w:rsidR="00D648E5" w:rsidRDefault="00AF4A17" w:rsidP="005D561C">
    <w:pPr>
      <w:pStyle w:val="Footer"/>
      <w:framePr w:wrap="none" w:vAnchor="text" w:hAnchor="margin" w:xAlign="right" w:y="1"/>
      <w:rPr>
        <w:rStyle w:val="PageNumber"/>
      </w:rPr>
    </w:pPr>
    <w:r>
      <w:rPr>
        <w:rFonts w:ascii="Arial" w:eastAsia="Arial" w:hAnsi="Arial" w:cs="Cordia New"/>
        <w:lang w:val="es-ES_tradn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rPr>
        <w:rFonts w:ascii="Arial" w:eastAsia="Arial" w:hAnsi="Arial" w:cs="Cordia New"/>
        <w:lang w:val="es-ES_tradnl"/>
      </w:rPr>
      <w:t xml:space="preserve">de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BAD1A39" w14:textId="77777777" w:rsidR="00D648E5" w:rsidRDefault="00D648E5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20E3" w14:textId="2E13BAC1" w:rsidR="00D648E5" w:rsidRDefault="00AF4A17" w:rsidP="005D561C">
    <w:pPr>
      <w:pStyle w:val="Footer"/>
      <w:framePr w:wrap="none" w:vAnchor="text" w:hAnchor="margin" w:xAlign="right" w:y="1"/>
      <w:rPr>
        <w:rStyle w:val="PageNumber"/>
      </w:rPr>
    </w:pPr>
    <w:r>
      <w:rPr>
        <w:rFonts w:ascii="Arial" w:eastAsia="Arial" w:hAnsi="Arial" w:cs="Cordia New"/>
        <w:lang w:val="es-ES_tradn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Fonts w:ascii="Arial" w:eastAsia="Arial" w:hAnsi="Arial" w:cs="Cordia New"/>
        <w:lang w:val="es-ES_tradnl"/>
      </w:rPr>
      <w:t xml:space="preserve"> de </w:t>
    </w:r>
    <w:r w:rsidR="007110C9">
      <w:rPr>
        <w:rStyle w:val="PageNumber"/>
      </w:rPr>
      <w:t>24</w:t>
    </w:r>
  </w:p>
  <w:p w14:paraId="4E928D97" w14:textId="77777777" w:rsidR="00D648E5" w:rsidRDefault="00D64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EC03" w14:textId="77777777" w:rsidR="00AF4A17" w:rsidRDefault="00AF4A17">
      <w:pPr>
        <w:spacing w:line="240" w:lineRule="auto"/>
      </w:pPr>
      <w:r>
        <w:separator/>
      </w:r>
    </w:p>
  </w:footnote>
  <w:footnote w:type="continuationSeparator" w:id="0">
    <w:p w14:paraId="13D5E9C5" w14:textId="77777777" w:rsidR="00AF4A17" w:rsidRDefault="00AF4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845B" w14:textId="77777777" w:rsidR="00D648E5" w:rsidRDefault="00AF4A1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192467"/>
    <w:rsid w:val="001D12B1"/>
    <w:rsid w:val="00272685"/>
    <w:rsid w:val="002D2F6A"/>
    <w:rsid w:val="00312053"/>
    <w:rsid w:val="00333645"/>
    <w:rsid w:val="0037578C"/>
    <w:rsid w:val="004276AB"/>
    <w:rsid w:val="004D2BCD"/>
    <w:rsid w:val="005640A1"/>
    <w:rsid w:val="005B0F5B"/>
    <w:rsid w:val="005D561C"/>
    <w:rsid w:val="007110C9"/>
    <w:rsid w:val="00795A15"/>
    <w:rsid w:val="007E300B"/>
    <w:rsid w:val="007F056C"/>
    <w:rsid w:val="00A27B0A"/>
    <w:rsid w:val="00AF4A17"/>
    <w:rsid w:val="00B0706F"/>
    <w:rsid w:val="00B35AA1"/>
    <w:rsid w:val="00B70267"/>
    <w:rsid w:val="00B907BB"/>
    <w:rsid w:val="00C3597E"/>
    <w:rsid w:val="00CB54EB"/>
    <w:rsid w:val="00D648E5"/>
    <w:rsid w:val="00EB001B"/>
    <w:rsid w:val="00F22B15"/>
    <w:rsid w:val="00F91EAB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6DA7"/>
  <w15:docId w15:val="{B500F16F-1E8B-4467-B28A-19307B1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_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_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_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s-MX" w:eastAsia="zh-CN" w:bidi="th-T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_0"/>
    <w:uiPriority w:val="99"/>
    <w:qFormat/>
    <w:rsid w:val="000E5A2D"/>
    <w:pPr>
      <w:spacing w:line="240" w:lineRule="auto"/>
    </w:pPr>
    <w:rPr>
      <w:sz w:val="18"/>
      <w:szCs w:val="20"/>
      <w:lang w:val="es-MX" w:eastAsia="zh-CN" w:bidi="th-T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s-MX" w:eastAsia="zh-CN" w:bidi="th-TH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C53698ADDD4C428AFC974E50B338B3" ma:contentTypeVersion="18" ma:contentTypeDescription="Crear nuevo documento." ma:contentTypeScope="" ma:versionID="addc6d7253c993c2dbd8ab638603160b">
  <xsd:schema xmlns:xsd="http://www.w3.org/2001/XMLSchema" xmlns:xs="http://www.w3.org/2001/XMLSchema" xmlns:p="http://schemas.microsoft.com/office/2006/metadata/properties" xmlns:ns2="51c21aa2-1546-4dbb-af8b-f959068fab05" xmlns:ns3="40e04bfe-6b34-4376-8bfc-4700f4180e94" targetNamespace="http://schemas.microsoft.com/office/2006/metadata/properties" ma:root="true" ma:fieldsID="6b824bfcfcd6d229cf5839deafda3990" ns2:_="" ns3:_="">
    <xsd:import namespace="51c21aa2-1546-4dbb-af8b-f959068fab05"/>
    <xsd:import namespace="40e04bfe-6b34-4376-8bfc-4700f4180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21aa2-1546-4dbb-af8b-f959068fa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7e4631c-35d7-4a17-821a-7698c3b26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4bfe-6b34-4376-8bfc-4700f4180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77a19f-5cb4-40d8-a308-39da86d072e4}" ma:internalName="TaxCatchAll" ma:showField="CatchAllData" ma:web="40e04bfe-6b34-4376-8bfc-4700f4180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B0644-0FB6-473E-B4A2-52AA199DE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21aa2-1546-4dbb-af8b-f959068fab05"/>
    <ds:schemaRef ds:uri="40e04bfe-6b34-4376-8bfc-4700f4180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DE15B-F2F3-4F5B-9DCE-88351F623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 D</cp:lastModifiedBy>
  <cp:revision>3</cp:revision>
  <dcterms:created xsi:type="dcterms:W3CDTF">2024-08-31T05:20:00Z</dcterms:created>
  <dcterms:modified xsi:type="dcterms:W3CDTF">2024-09-06T17:28:00Z</dcterms:modified>
</cp:coreProperties>
</file>